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D1" w:rsidRPr="00894F89" w:rsidRDefault="00CC0DD1" w:rsidP="00E42148">
      <w:pPr>
        <w:spacing w:after="0" w:line="240" w:lineRule="auto"/>
        <w:jc w:val="center"/>
        <w:rPr>
          <w:rFonts w:ascii="Times New Roman" w:hAnsi="Times New Roman" w:cs="Times New Roman"/>
          <w:b/>
          <w:sz w:val="20"/>
          <w:szCs w:val="20"/>
        </w:rPr>
      </w:pPr>
      <w:r w:rsidRPr="00894F89">
        <w:rPr>
          <w:rFonts w:ascii="Times New Roman" w:hAnsi="Times New Roman" w:cs="Times New Roman"/>
          <w:b/>
          <w:sz w:val="20"/>
          <w:szCs w:val="20"/>
        </w:rPr>
        <w:t>ULANGAN HARIAN 1 BAHASA INDONESIA XII SEMESTER 5</w:t>
      </w:r>
      <w:r w:rsidR="00167C7F">
        <w:rPr>
          <w:rFonts w:ascii="Times New Roman" w:hAnsi="Times New Roman" w:cs="Times New Roman"/>
          <w:b/>
          <w:sz w:val="20"/>
          <w:szCs w:val="20"/>
        </w:rPr>
        <w:t xml:space="preserve"> (SOAL A)</w:t>
      </w:r>
    </w:p>
    <w:p w:rsidR="00B007AA" w:rsidRPr="00894F89" w:rsidRDefault="00B007AA" w:rsidP="00E42148">
      <w:pPr>
        <w:spacing w:after="0" w:line="240" w:lineRule="auto"/>
        <w:jc w:val="center"/>
        <w:rPr>
          <w:rFonts w:ascii="Times New Roman" w:hAnsi="Times New Roman" w:cs="Times New Roman"/>
          <w:sz w:val="20"/>
          <w:szCs w:val="20"/>
        </w:rPr>
      </w:pPr>
    </w:p>
    <w:p w:rsidR="00CC0DD1" w:rsidRPr="00894F89" w:rsidRDefault="00CC0DD1" w:rsidP="00E42148">
      <w:pPr>
        <w:spacing w:after="0" w:line="240" w:lineRule="auto"/>
        <w:jc w:val="both"/>
        <w:rPr>
          <w:rFonts w:ascii="Times New Roman" w:hAnsi="Times New Roman" w:cs="Times New Roman"/>
          <w:b/>
          <w:sz w:val="20"/>
          <w:szCs w:val="20"/>
        </w:rPr>
      </w:pPr>
      <w:r w:rsidRPr="00894F89">
        <w:rPr>
          <w:rFonts w:ascii="Times New Roman" w:hAnsi="Times New Roman" w:cs="Times New Roman"/>
          <w:b/>
          <w:sz w:val="20"/>
          <w:szCs w:val="20"/>
        </w:rPr>
        <w:t>A.</w:t>
      </w:r>
      <w:r w:rsidR="00CB7A5E" w:rsidRPr="00894F89">
        <w:rPr>
          <w:rFonts w:ascii="Times New Roman" w:hAnsi="Times New Roman" w:cs="Times New Roman"/>
          <w:b/>
          <w:sz w:val="20"/>
          <w:szCs w:val="20"/>
        </w:rPr>
        <w:t xml:space="preserve"> </w:t>
      </w:r>
      <w:r w:rsidRPr="00894F89">
        <w:rPr>
          <w:rFonts w:ascii="Times New Roman" w:hAnsi="Times New Roman" w:cs="Times New Roman"/>
          <w:b/>
          <w:sz w:val="20"/>
          <w:szCs w:val="20"/>
        </w:rPr>
        <w:t>Pilihlah jawaban yang tepat!</w:t>
      </w:r>
    </w:p>
    <w:p w:rsidR="00766BA6" w:rsidRPr="00894F89" w:rsidRDefault="00766BA6"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Penggalan teks di bawah ini yang termasuk cerita sejarah adalah ....</w:t>
      </w:r>
    </w:p>
    <w:p w:rsidR="00766BA6" w:rsidRPr="00894F89" w:rsidRDefault="00766BA6" w:rsidP="00E42148">
      <w:pPr>
        <w:pStyle w:val="ListParagraph"/>
        <w:numPr>
          <w:ilvl w:val="0"/>
          <w:numId w:val="7"/>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Menurut sejarawan Mansyur Suryanegara, leluhur bangsa ini, dari sudut sejarah dan a</w:t>
      </w:r>
      <w:r w:rsidR="00F0074A" w:rsidRPr="00894F89">
        <w:rPr>
          <w:rFonts w:ascii="Times New Roman" w:hAnsi="Times New Roman" w:cs="Times New Roman"/>
          <w:sz w:val="20"/>
          <w:szCs w:val="20"/>
        </w:rPr>
        <w:t>n</w:t>
      </w:r>
      <w:r w:rsidRPr="00894F89">
        <w:rPr>
          <w:rFonts w:ascii="Times New Roman" w:hAnsi="Times New Roman" w:cs="Times New Roman"/>
          <w:sz w:val="20"/>
          <w:szCs w:val="20"/>
        </w:rPr>
        <w:t xml:space="preserve">tropologi, adalah </w:t>
      </w:r>
      <w:r w:rsidRPr="0091108E">
        <w:rPr>
          <w:rFonts w:ascii="Times New Roman" w:hAnsi="Times New Roman" w:cs="Times New Roman"/>
          <w:i/>
          <w:sz w:val="20"/>
          <w:szCs w:val="20"/>
        </w:rPr>
        <w:t>homo religiosa</w:t>
      </w:r>
      <w:r w:rsidRPr="00894F89">
        <w:rPr>
          <w:rFonts w:ascii="Times New Roman" w:hAnsi="Times New Roman" w:cs="Times New Roman"/>
          <w:sz w:val="20"/>
          <w:szCs w:val="20"/>
        </w:rPr>
        <w:t xml:space="preserve"> (makhluk agamis). Keyakinan mereka  terhadap sesuatu kekuatan di luar jangkauan  akal pikiran mereka, menim</w:t>
      </w:r>
      <w:r w:rsidR="001061FE" w:rsidRPr="00894F89">
        <w:rPr>
          <w:rFonts w:ascii="Times New Roman" w:hAnsi="Times New Roman" w:cs="Times New Roman"/>
          <w:sz w:val="20"/>
          <w:szCs w:val="20"/>
        </w:rPr>
        <w:t>bulkan  tafsiran yang sulit  dic</w:t>
      </w:r>
      <w:r w:rsidRPr="00894F89">
        <w:rPr>
          <w:rFonts w:ascii="Times New Roman" w:hAnsi="Times New Roman" w:cs="Times New Roman"/>
          <w:sz w:val="20"/>
          <w:szCs w:val="20"/>
        </w:rPr>
        <w:t>erna rasio modern. Oleh sebab itu, tingkah laku sosialnya</w:t>
      </w:r>
      <w:r w:rsidR="00F0074A" w:rsidRPr="00894F89">
        <w:rPr>
          <w:rFonts w:ascii="Times New Roman" w:hAnsi="Times New Roman" w:cs="Times New Roman"/>
          <w:sz w:val="20"/>
          <w:szCs w:val="20"/>
        </w:rPr>
        <w:t xml:space="preserve">  dikendalikan  kekuatan-kekuatan alam yang mereka takuti.</w:t>
      </w:r>
    </w:p>
    <w:p w:rsidR="00F0074A" w:rsidRPr="00894F89" w:rsidRDefault="00F0074A" w:rsidP="00E42148">
      <w:pPr>
        <w:pStyle w:val="ListParagraph"/>
        <w:numPr>
          <w:ilvl w:val="0"/>
          <w:numId w:val="7"/>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Kerajaan Mataram Kuno atau juga yang disebut Kerajaan Medang  merupakan kerajaan yang bercorak agraris. Tercata</w:t>
      </w:r>
      <w:r w:rsidR="00CA4610" w:rsidRPr="00894F89">
        <w:rPr>
          <w:rFonts w:ascii="Times New Roman" w:hAnsi="Times New Roman" w:cs="Times New Roman"/>
          <w:sz w:val="20"/>
          <w:szCs w:val="20"/>
        </w:rPr>
        <w:t>t</w:t>
      </w:r>
      <w:r w:rsidRPr="00894F89">
        <w:rPr>
          <w:rFonts w:ascii="Times New Roman" w:hAnsi="Times New Roman" w:cs="Times New Roman"/>
          <w:sz w:val="20"/>
          <w:szCs w:val="20"/>
        </w:rPr>
        <w:t xml:space="preserve"> terdapat 3 Wangsa (dinasti)  yang pernah menguasi Kerajaan Mataram Kuno yaitu Wangsa Sanjaya merupakan pemeluk agama Hindu  beraliran Syiwa,  Wangsa Syailendra merupakan pengikut agama Budha, sedangkan Wangsa Isana merupakan wangsa  baru yang didirikan Mpu sendok.</w:t>
      </w:r>
    </w:p>
    <w:p w:rsidR="00F0074A" w:rsidRPr="00894F89" w:rsidRDefault="00F0074A" w:rsidP="00E42148">
      <w:pPr>
        <w:pStyle w:val="ListParagraph"/>
        <w:numPr>
          <w:ilvl w:val="0"/>
          <w:numId w:val="7"/>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Suatu hari</w:t>
      </w:r>
      <w:r w:rsidR="007355FF" w:rsidRPr="00894F89">
        <w:rPr>
          <w:rFonts w:ascii="Times New Roman" w:hAnsi="Times New Roman" w:cs="Times New Roman"/>
          <w:sz w:val="20"/>
          <w:szCs w:val="20"/>
        </w:rPr>
        <w:t xml:space="preserve"> di bulan Maret 1946, dalam waktu tujuh jam, sekitar 200.000 penduduk  mengukir  sejarah dengan membakar rumah dan harta benda</w:t>
      </w:r>
      <w:r w:rsidR="00296CB8" w:rsidRPr="00894F89">
        <w:rPr>
          <w:rFonts w:ascii="Times New Roman" w:hAnsi="Times New Roman" w:cs="Times New Roman"/>
          <w:sz w:val="20"/>
          <w:szCs w:val="20"/>
        </w:rPr>
        <w:t xml:space="preserve"> mereka, meninggalkan kota Bandung menuju pegunungan di selatan. Beberapa tahun kemudian,</w:t>
      </w:r>
      <w:r w:rsidR="00CA4610" w:rsidRPr="00894F89">
        <w:rPr>
          <w:rFonts w:ascii="Times New Roman" w:hAnsi="Times New Roman" w:cs="Times New Roman"/>
          <w:sz w:val="20"/>
          <w:szCs w:val="20"/>
        </w:rPr>
        <w:t xml:space="preserve"> </w:t>
      </w:r>
      <w:r w:rsidR="00296CB8" w:rsidRPr="00894F89">
        <w:rPr>
          <w:rFonts w:ascii="Times New Roman" w:hAnsi="Times New Roman" w:cs="Times New Roman"/>
          <w:sz w:val="20"/>
          <w:szCs w:val="20"/>
        </w:rPr>
        <w:t>lagu “Halo-Halo Bandung” ditulis untuk melambangkan emosi  mereka, seiring janji akan  kembali ke kota tercinta, yang telah menjadi lautan api.</w:t>
      </w:r>
    </w:p>
    <w:p w:rsidR="00296CB8" w:rsidRPr="00894F89" w:rsidRDefault="00296CB8" w:rsidP="00E42148">
      <w:pPr>
        <w:pStyle w:val="ListParagraph"/>
        <w:numPr>
          <w:ilvl w:val="0"/>
          <w:numId w:val="7"/>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Atas tuntutan itu Patih Jelantik sangat marah, sambil  memukul dada d</w:t>
      </w:r>
      <w:r w:rsidR="006F3BA1">
        <w:rPr>
          <w:rFonts w:ascii="Times New Roman" w:hAnsi="Times New Roman" w:cs="Times New Roman"/>
          <w:sz w:val="20"/>
          <w:szCs w:val="20"/>
        </w:rPr>
        <w:t>engan kepalan tangan mengatakan,</w:t>
      </w:r>
      <w:r w:rsidRPr="00894F89">
        <w:rPr>
          <w:rFonts w:ascii="Times New Roman" w:hAnsi="Times New Roman" w:cs="Times New Roman"/>
          <w:sz w:val="20"/>
          <w:szCs w:val="20"/>
        </w:rPr>
        <w:t xml:space="preserve"> “Tidak bisa menguasai negeri orang lain  hanya dengan sehelai kertas saja tetapi  harus diselesaikan  di atas ujung keris.  Selama saya masih hidup kerajaan ini  tidak akan pernah mengakui  kedaulatan Belanda.” Ucapan Patih Jelantik  yang gagah berani  itu mengandung  makna kepahlawanan  dan menentang feodalisme.</w:t>
      </w:r>
    </w:p>
    <w:p w:rsidR="00296CB8" w:rsidRPr="00894F89" w:rsidRDefault="00296CB8" w:rsidP="00E42148">
      <w:pPr>
        <w:pStyle w:val="ListParagraph"/>
        <w:numPr>
          <w:ilvl w:val="0"/>
          <w:numId w:val="7"/>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Pada suatu hari, hiduplah sebuah  keluarga di pesisir pantai wilayah Sumatera. Keluarga itu   mempunyai seorang  anak yang  bernama Malin Kundang. Karena kondisi keluarga  mereka sangat  memprihatinkan,</w:t>
      </w:r>
      <w:r w:rsidR="00250B04"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maka </w:t>
      </w:r>
      <w:r w:rsidR="00250B04" w:rsidRPr="00894F89">
        <w:rPr>
          <w:rFonts w:ascii="Times New Roman" w:hAnsi="Times New Roman" w:cs="Times New Roman"/>
          <w:sz w:val="20"/>
          <w:szCs w:val="20"/>
        </w:rPr>
        <w:t xml:space="preserve"> ayah Malin memutuskan pergi  ke negeri  seberang. Besar harapan  Malin dan ibunya, suatu hari nanti ayahnya pulang dengan membawa uang banyak yang nantinya  dapat untuk membeli  keperluan sehari-hari.</w:t>
      </w:r>
    </w:p>
    <w:p w:rsidR="008F6D17" w:rsidRDefault="008F6D17"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Struktur teks cerita sejarah adalah ....</w:t>
      </w:r>
    </w:p>
    <w:p w:rsidR="008F6D17" w:rsidRDefault="008F6D17" w:rsidP="00E42148">
      <w:pPr>
        <w:pStyle w:val="ListParagraph"/>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orientasi, komplikasi, resolusi</w:t>
      </w:r>
      <w:r>
        <w:rPr>
          <w:rFonts w:ascii="Times New Roman" w:hAnsi="Times New Roman" w:cs="Times New Roman"/>
          <w:sz w:val="20"/>
          <w:szCs w:val="20"/>
        </w:rPr>
        <w:tab/>
      </w:r>
      <w:r>
        <w:rPr>
          <w:rFonts w:ascii="Times New Roman" w:hAnsi="Times New Roman" w:cs="Times New Roman"/>
          <w:sz w:val="20"/>
          <w:szCs w:val="20"/>
        </w:rPr>
        <w:tab/>
        <w:t>c. klasifikasi umum, deskripsi</w:t>
      </w:r>
      <w:r>
        <w:rPr>
          <w:rFonts w:ascii="Times New Roman" w:hAnsi="Times New Roman" w:cs="Times New Roman"/>
          <w:sz w:val="20"/>
          <w:szCs w:val="20"/>
        </w:rPr>
        <w:tab/>
        <w:t xml:space="preserve">        e. pernyataan umum, sebab akibat</w:t>
      </w:r>
    </w:p>
    <w:p w:rsidR="008F6D17" w:rsidRDefault="008F6D17" w:rsidP="00E42148">
      <w:pPr>
        <w:pStyle w:val="ListParagraph"/>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orientasi, urutan peristiwa, reorientasi</w:t>
      </w:r>
      <w:r>
        <w:rPr>
          <w:rFonts w:ascii="Times New Roman" w:hAnsi="Times New Roman" w:cs="Times New Roman"/>
          <w:sz w:val="20"/>
          <w:szCs w:val="20"/>
        </w:rPr>
        <w:tab/>
        <w:t>d. tesis, argumentasi, rekomendasi</w:t>
      </w:r>
    </w:p>
    <w:p w:rsidR="008F6D17" w:rsidRDefault="008F6D17"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Unsur-unsur berikut yang tidak perlu ada dalam teks cerita sejarah adalah ....</w:t>
      </w:r>
    </w:p>
    <w:p w:rsidR="008F6D17" w:rsidRDefault="008F6D17" w:rsidP="00E42148">
      <w:pPr>
        <w:pStyle w:val="ListParagraph"/>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fakta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menggunakan kata hubung waktu/konjungsi temporal</w:t>
      </w:r>
    </w:p>
    <w:p w:rsidR="008F6D17" w:rsidRDefault="008F6D17" w:rsidP="00E42148">
      <w:pPr>
        <w:pStyle w:val="ListParagraph"/>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peristiwa yang saling berkesinambungan</w:t>
      </w:r>
      <w:r>
        <w:rPr>
          <w:rFonts w:ascii="Times New Roman" w:hAnsi="Times New Roman" w:cs="Times New Roman"/>
          <w:sz w:val="20"/>
          <w:szCs w:val="20"/>
        </w:rPr>
        <w:tab/>
        <w:t>e. meng</w:t>
      </w:r>
      <w:r w:rsidR="006F3BA1">
        <w:rPr>
          <w:rFonts w:ascii="Times New Roman" w:hAnsi="Times New Roman" w:cs="Times New Roman"/>
          <w:sz w:val="20"/>
          <w:szCs w:val="20"/>
        </w:rPr>
        <w:t>informasi</w:t>
      </w:r>
      <w:r>
        <w:rPr>
          <w:rFonts w:ascii="Times New Roman" w:hAnsi="Times New Roman" w:cs="Times New Roman"/>
          <w:sz w:val="20"/>
          <w:szCs w:val="20"/>
        </w:rPr>
        <w:t xml:space="preserve">kan </w:t>
      </w:r>
      <w:r w:rsidR="006F3BA1">
        <w:rPr>
          <w:rFonts w:ascii="Times New Roman" w:hAnsi="Times New Roman" w:cs="Times New Roman"/>
          <w:sz w:val="20"/>
          <w:szCs w:val="20"/>
        </w:rPr>
        <w:t>peristiwa, waktu, dan tempat</w:t>
      </w:r>
    </w:p>
    <w:p w:rsidR="008F6D17" w:rsidRDefault="008F6D17" w:rsidP="00E42148">
      <w:pPr>
        <w:pStyle w:val="ListParagraph"/>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rekayasa informasi tentang tokoh</w:t>
      </w:r>
    </w:p>
    <w:p w:rsidR="008F6D17" w:rsidRDefault="008F6D17" w:rsidP="00E42148">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Kutipan untuk soal nomor 4 dan 5</w:t>
      </w:r>
    </w:p>
    <w:p w:rsidR="008F6D17" w:rsidRDefault="008F6D17" w:rsidP="00E42148">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Antara tahun 1906</w:t>
      </w:r>
      <w:r w:rsidR="006F3BA1">
        <w:rPr>
          <w:rFonts w:ascii="Times New Roman" w:hAnsi="Times New Roman" w:cs="Times New Roman"/>
          <w:sz w:val="20"/>
          <w:szCs w:val="20"/>
        </w:rPr>
        <w:t xml:space="preserve"> hingga 1911</w:t>
      </w:r>
      <w:r>
        <w:rPr>
          <w:rFonts w:ascii="Times New Roman" w:hAnsi="Times New Roman" w:cs="Times New Roman"/>
          <w:sz w:val="20"/>
          <w:szCs w:val="20"/>
        </w:rPr>
        <w:t>, Agus Salim</w:t>
      </w:r>
      <w:r w:rsidR="006F3BA1">
        <w:rPr>
          <w:rFonts w:ascii="Times New Roman" w:hAnsi="Times New Roman" w:cs="Times New Roman"/>
          <w:sz w:val="20"/>
          <w:szCs w:val="20"/>
        </w:rPr>
        <w:t xml:space="preserve"> </w:t>
      </w:r>
      <w:r>
        <w:rPr>
          <w:rFonts w:ascii="Times New Roman" w:hAnsi="Times New Roman" w:cs="Times New Roman"/>
          <w:sz w:val="20"/>
          <w:szCs w:val="20"/>
        </w:rPr>
        <w:t xml:space="preserve">bekerja di Konsulat Belanda di Jeddah. Waktu itu ia sering </w:t>
      </w:r>
      <w:r w:rsidR="006F3BA1">
        <w:rPr>
          <w:rFonts w:ascii="Times New Roman" w:hAnsi="Times New Roman" w:cs="Times New Roman"/>
          <w:sz w:val="20"/>
          <w:szCs w:val="20"/>
        </w:rPr>
        <w:t>‘</w:t>
      </w:r>
      <w:r>
        <w:rPr>
          <w:rFonts w:ascii="Times New Roman" w:hAnsi="Times New Roman" w:cs="Times New Roman"/>
          <w:sz w:val="20"/>
          <w:szCs w:val="20"/>
        </w:rPr>
        <w:t>bertengkar</w:t>
      </w:r>
      <w:r w:rsidR="006F3BA1">
        <w:rPr>
          <w:rFonts w:ascii="Times New Roman" w:hAnsi="Times New Roman" w:cs="Times New Roman"/>
          <w:sz w:val="20"/>
          <w:szCs w:val="20"/>
        </w:rPr>
        <w:t>’</w:t>
      </w:r>
      <w:r>
        <w:rPr>
          <w:rFonts w:ascii="Times New Roman" w:hAnsi="Times New Roman" w:cs="Times New Roman"/>
          <w:sz w:val="20"/>
          <w:szCs w:val="20"/>
        </w:rPr>
        <w:t xml:space="preserve"> dengan atasannya, konsul Belanda. Meskipun demikian, pekerjaannya selalu beres, sehingga tidak ada alasan untuk mengatakannya sebagai pemalas. Ia tidak dapat dicap sebagai ongeschikt, tidak terpakai. Bahkan ia sering mengerjakan pekerjaan yang banyak meringankan  beban atasannya, dan ia pun dihargai sebagai pembantu yang berjasa</w:t>
      </w:r>
    </w:p>
    <w:p w:rsidR="008F6D17" w:rsidRDefault="008F6D17" w:rsidP="00E42148">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b/>
        <w:t>Dalam kesempatan bertukar pikiran yang tajam dengan atasannya. Konsul Belanda itu  menyindir Agus Salim dengan berkata, “Salim, apakah engkau kira bahwa engkau ininseorang yang paling pintar di dunia?” Dengan tangkas Haji Agus  Salim menjawab, “Itu sama sekali tidak. Banyak orang yang lebih pintar dari saya. Cuma saya belum bertemu dengan seorang pun di antara mereka.”</w:t>
      </w:r>
    </w:p>
    <w:p w:rsidR="008F6D17" w:rsidRDefault="008F6D17"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Fakta sejarah dalam teks di atas adalah </w:t>
      </w:r>
      <w:r w:rsidR="00E42148">
        <w:rPr>
          <w:rFonts w:ascii="Times New Roman" w:hAnsi="Times New Roman" w:cs="Times New Roman"/>
          <w:sz w:val="20"/>
          <w:szCs w:val="20"/>
        </w:rPr>
        <w:t>....</w:t>
      </w:r>
    </w:p>
    <w:p w:rsidR="006F3BA1" w:rsidRDefault="006F3BA1" w:rsidP="006F3BA1">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bekerja di konsulat Belanda di Jedah</w:t>
      </w:r>
      <w:r w:rsidRPr="00E42148">
        <w:rPr>
          <w:rFonts w:ascii="Times New Roman" w:hAnsi="Times New Roman" w:cs="Times New Roman"/>
          <w:sz w:val="20"/>
          <w:szCs w:val="20"/>
        </w:rPr>
        <w:t xml:space="preserve"> </w:t>
      </w:r>
      <w:r>
        <w:rPr>
          <w:rFonts w:ascii="Times New Roman" w:hAnsi="Times New Roman" w:cs="Times New Roman"/>
          <w:sz w:val="20"/>
          <w:szCs w:val="20"/>
        </w:rPr>
        <w:t>selama lima tahun</w:t>
      </w:r>
    </w:p>
    <w:p w:rsidR="006F3BA1" w:rsidRDefault="006F3BA1" w:rsidP="006F3BA1">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tidak betah bekerja di konsulat Belanda di Jedah</w:t>
      </w:r>
    </w:p>
    <w:p w:rsidR="006F3BA1" w:rsidRDefault="006F3BA1" w:rsidP="006F3BA1">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padalah orang pintar</w:t>
      </w:r>
    </w:p>
    <w:p w:rsidR="006F3BA1" w:rsidRDefault="006F3BA1" w:rsidP="006F3BA1">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selalu bertengkar dengan atasannya</w:t>
      </w:r>
    </w:p>
    <w:p w:rsidR="006F3BA1" w:rsidRDefault="006F3BA1" w:rsidP="006F3BA1">
      <w:pPr>
        <w:pStyle w:val="ListParagraph"/>
        <w:numPr>
          <w:ilvl w:val="0"/>
          <w:numId w:val="2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Konsul Belanda sering menyindir Haji Agus Salim</w:t>
      </w:r>
    </w:p>
    <w:p w:rsidR="00E42148" w:rsidRDefault="00E42148"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Interpretasi yang tepat dari teks di atas adalah ....</w:t>
      </w:r>
    </w:p>
    <w:p w:rsidR="006F3BA1" w:rsidRDefault="006F3BA1" w:rsidP="006F3BA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bekerja di konsulat Belanda di Jedah</w:t>
      </w:r>
      <w:r w:rsidRPr="00E42148">
        <w:rPr>
          <w:rFonts w:ascii="Times New Roman" w:hAnsi="Times New Roman" w:cs="Times New Roman"/>
          <w:sz w:val="20"/>
          <w:szCs w:val="20"/>
        </w:rPr>
        <w:t xml:space="preserve"> </w:t>
      </w:r>
      <w:r>
        <w:rPr>
          <w:rFonts w:ascii="Times New Roman" w:hAnsi="Times New Roman" w:cs="Times New Roman"/>
          <w:sz w:val="20"/>
          <w:szCs w:val="20"/>
        </w:rPr>
        <w:t>selama lima tahun.</w:t>
      </w:r>
    </w:p>
    <w:p w:rsidR="006F3BA1" w:rsidRDefault="006F3BA1" w:rsidP="006F3BA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tidak betah bekerja di konsulat Belanda di Jedah.</w:t>
      </w:r>
    </w:p>
    <w:p w:rsidR="006F3BA1" w:rsidRDefault="006F3BA1" w:rsidP="006F3BA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pekerjaannya selalu beres dan banyak meringankan beban atasannya.</w:t>
      </w:r>
    </w:p>
    <w:p w:rsidR="006F3BA1" w:rsidRDefault="006F3BA1" w:rsidP="006F3BA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Haji Agus Salim selalu bertengkar dengan atasannya, konsul Belanda.</w:t>
      </w:r>
    </w:p>
    <w:p w:rsidR="006F3BA1" w:rsidRDefault="006F3BA1" w:rsidP="006F3BA1">
      <w:pPr>
        <w:pStyle w:val="ListParagraph"/>
        <w:numPr>
          <w:ilvl w:val="0"/>
          <w:numId w:val="2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Konsul Belanda sering menyindir Haji Agus Salim sebagai orang paling pintar di dunia.</w:t>
      </w:r>
    </w:p>
    <w:p w:rsidR="00F24413" w:rsidRPr="00894F89" w:rsidRDefault="00F24413"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Delapan jam/hari atau 40</w:t>
      </w:r>
      <w:r w:rsidR="00F57592" w:rsidRPr="00894F89">
        <w:rPr>
          <w:rFonts w:ascii="Times New Roman" w:hAnsi="Times New Roman" w:cs="Times New Roman"/>
          <w:sz w:val="20"/>
          <w:szCs w:val="20"/>
        </w:rPr>
        <w:t xml:space="preserve"> jam/minggu telah ditetapkan</w:t>
      </w:r>
      <w:r w:rsidR="00E42148">
        <w:rPr>
          <w:rFonts w:ascii="Times New Roman" w:hAnsi="Times New Roman" w:cs="Times New Roman"/>
          <w:sz w:val="20"/>
          <w:szCs w:val="20"/>
        </w:rPr>
        <w:t xml:space="preserve"> </w:t>
      </w:r>
      <w:r w:rsidR="00F57592" w:rsidRPr="00894F89">
        <w:rPr>
          <w:rFonts w:ascii="Times New Roman" w:hAnsi="Times New Roman" w:cs="Times New Roman"/>
          <w:sz w:val="20"/>
          <w:szCs w:val="20"/>
        </w:rPr>
        <w:t xml:space="preserve"> menjadi standar perburuhan internasional</w:t>
      </w:r>
      <w:r w:rsidR="006F3BA1">
        <w:rPr>
          <w:rFonts w:ascii="Times New Roman" w:hAnsi="Times New Roman" w:cs="Times New Roman"/>
          <w:sz w:val="20"/>
          <w:szCs w:val="20"/>
        </w:rPr>
        <w:t xml:space="preserve"> </w:t>
      </w:r>
      <w:r w:rsidR="00F57592" w:rsidRPr="00894F89">
        <w:rPr>
          <w:rFonts w:ascii="Times New Roman" w:hAnsi="Times New Roman" w:cs="Times New Roman"/>
          <w:sz w:val="20"/>
          <w:szCs w:val="20"/>
        </w:rPr>
        <w:t xml:space="preserve">oleh ILO melalui Konvensi ILO No. 01 tahun 1919 dan  Konvensi No. 47 </w:t>
      </w:r>
      <w:r w:rsidR="006F3BA1">
        <w:rPr>
          <w:rFonts w:ascii="Times New Roman" w:hAnsi="Times New Roman" w:cs="Times New Roman"/>
          <w:sz w:val="20"/>
          <w:szCs w:val="20"/>
        </w:rPr>
        <w:t xml:space="preserve"> tahun 1935.  K</w:t>
      </w:r>
      <w:r w:rsidR="00930FD7" w:rsidRPr="00894F89">
        <w:rPr>
          <w:rFonts w:ascii="Times New Roman" w:hAnsi="Times New Roman" w:cs="Times New Roman"/>
          <w:sz w:val="20"/>
          <w:szCs w:val="20"/>
        </w:rPr>
        <w:t xml:space="preserve">onvensi tersebut merupakan  suatu </w:t>
      </w:r>
      <w:r w:rsidR="006F3BA1">
        <w:rPr>
          <w:rFonts w:ascii="Times New Roman" w:hAnsi="Times New Roman" w:cs="Times New Roman"/>
          <w:sz w:val="20"/>
          <w:szCs w:val="20"/>
        </w:rPr>
        <w:t xml:space="preserve"> </w:t>
      </w:r>
      <w:r w:rsidR="00930FD7" w:rsidRPr="00894F89">
        <w:rPr>
          <w:rFonts w:ascii="Times New Roman" w:hAnsi="Times New Roman" w:cs="Times New Roman"/>
          <w:sz w:val="20"/>
          <w:szCs w:val="20"/>
        </w:rPr>
        <w:t xml:space="preserve">pengakuan internasional buah dari perjuangan kaum buruh  sedunia untuk mendapatkan pekerjaan layak. Penetapan delapan jam kerja per hari sebagai salah satu ketentuan  pokok dalam hubungan industrial perburuhan  adalah penanda  berakhirnya bentuk kerja </w:t>
      </w:r>
      <w:r w:rsidR="00C90003" w:rsidRPr="00894F89">
        <w:rPr>
          <w:rFonts w:ascii="Times New Roman" w:hAnsi="Times New Roman" w:cs="Times New Roman"/>
          <w:sz w:val="20"/>
          <w:szCs w:val="20"/>
        </w:rPr>
        <w:t>paksa  dan perbudakan yang bersembunyi di balik hubungan industrial.</w:t>
      </w:r>
    </w:p>
    <w:p w:rsidR="00C90003" w:rsidRPr="00894F89" w:rsidRDefault="00C90003"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Penggalan teks cerita  sejarah tersebut merupakan bagian struktur  cerita yang berupa ....</w:t>
      </w:r>
    </w:p>
    <w:p w:rsidR="00C90003" w:rsidRPr="00894F89" w:rsidRDefault="00C90003" w:rsidP="00E42148">
      <w:pPr>
        <w:pStyle w:val="ListParagraph"/>
        <w:numPr>
          <w:ilvl w:val="0"/>
          <w:numId w:val="4"/>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orientasi            b. peristiwa awal</w:t>
      </w:r>
      <w:r w:rsidRPr="00894F89">
        <w:rPr>
          <w:rFonts w:ascii="Times New Roman" w:hAnsi="Times New Roman" w:cs="Times New Roman"/>
          <w:sz w:val="20"/>
          <w:szCs w:val="20"/>
        </w:rPr>
        <w:tab/>
        <w:t xml:space="preserve">       c. peristiwa tengah            d. peristiwa akhir</w:t>
      </w:r>
      <w:r w:rsidRPr="00894F89">
        <w:rPr>
          <w:rFonts w:ascii="Times New Roman" w:hAnsi="Times New Roman" w:cs="Times New Roman"/>
          <w:sz w:val="20"/>
          <w:szCs w:val="20"/>
        </w:rPr>
        <w:tab/>
        <w:t xml:space="preserve">            e. reorientasi</w:t>
      </w:r>
    </w:p>
    <w:p w:rsidR="00CC0DD1" w:rsidRPr="00894F89" w:rsidRDefault="00CC0DD1"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Cut Nyak Dhien saat itu sudah tua  dan memiliki  penyakit encok dan rabun, sehingga satu</w:t>
      </w:r>
      <w:r w:rsidR="006F3BA1">
        <w:rPr>
          <w:rFonts w:ascii="Times New Roman" w:hAnsi="Times New Roman" w:cs="Times New Roman"/>
          <w:sz w:val="20"/>
          <w:szCs w:val="20"/>
        </w:rPr>
        <w:t xml:space="preserve"> pasukannya yang bernama  Pang L</w:t>
      </w:r>
      <w:r w:rsidRPr="00894F89">
        <w:rPr>
          <w:rFonts w:ascii="Times New Roman" w:hAnsi="Times New Roman" w:cs="Times New Roman"/>
          <w:sz w:val="20"/>
          <w:szCs w:val="20"/>
        </w:rPr>
        <w:t xml:space="preserve">aot melaporkan keberadaannya karena iba. Ia akhirnya ditangkap dan dibawa ke Banda Aceh. Di sana ia dirawat dan penyakitnya  mulai sembuh. Namun, keberadaannya  menambah semangat perlawanan rakyat Aceh. Ia juga masih berhubungan dengan pejuang Aceh yang belum tertangkap. Akibatnya, Dhien dibuang ke Sumedang, Tjoet Nyak Dhien meninggal </w:t>
      </w:r>
      <w:r w:rsidR="00CB7A5E" w:rsidRPr="00894F89">
        <w:rPr>
          <w:rFonts w:ascii="Times New Roman" w:hAnsi="Times New Roman" w:cs="Times New Roman"/>
          <w:sz w:val="20"/>
          <w:szCs w:val="20"/>
        </w:rPr>
        <w:t xml:space="preserve"> pada tanggal 6 November 1908 dan dimakamkan di Gunung Puyuh, Sumedang.</w:t>
      </w:r>
    </w:p>
    <w:p w:rsidR="00CB7A5E" w:rsidRPr="00894F89" w:rsidRDefault="00CB7A5E"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Dalam struktur teks cerita sejarah penggalan  tersebut termasuk bagian ...</w:t>
      </w:r>
    </w:p>
    <w:p w:rsidR="00CB7A5E" w:rsidRPr="00894F89" w:rsidRDefault="00F5619F" w:rsidP="00E42148">
      <w:pPr>
        <w:pStyle w:val="ListParagraph"/>
        <w:numPr>
          <w:ilvl w:val="0"/>
          <w:numId w:val="2"/>
        </w:numPr>
        <w:spacing w:after="0" w:line="240" w:lineRule="auto"/>
        <w:ind w:left="284" w:firstLine="0"/>
        <w:jc w:val="both"/>
        <w:rPr>
          <w:rFonts w:ascii="Times New Roman" w:hAnsi="Times New Roman" w:cs="Times New Roman"/>
          <w:sz w:val="20"/>
          <w:szCs w:val="20"/>
        </w:rPr>
      </w:pPr>
      <w:r w:rsidRPr="00894F89">
        <w:rPr>
          <w:rFonts w:ascii="Times New Roman" w:hAnsi="Times New Roman" w:cs="Times New Roman"/>
          <w:sz w:val="20"/>
          <w:szCs w:val="20"/>
        </w:rPr>
        <w:t>orientasi</w:t>
      </w:r>
      <w:r w:rsidR="00CB7A5E"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           </w:t>
      </w:r>
      <w:r w:rsidR="00CB7A5E" w:rsidRPr="00894F89">
        <w:rPr>
          <w:rFonts w:ascii="Times New Roman" w:hAnsi="Times New Roman" w:cs="Times New Roman"/>
          <w:sz w:val="20"/>
          <w:szCs w:val="20"/>
        </w:rPr>
        <w:t>b. peristiwa awal</w:t>
      </w:r>
      <w:r w:rsidR="00CB7A5E" w:rsidRPr="00894F89">
        <w:rPr>
          <w:rFonts w:ascii="Times New Roman" w:hAnsi="Times New Roman" w:cs="Times New Roman"/>
          <w:sz w:val="20"/>
          <w:szCs w:val="20"/>
        </w:rPr>
        <w:tab/>
      </w:r>
      <w:r w:rsidRPr="00894F89">
        <w:rPr>
          <w:rFonts w:ascii="Times New Roman" w:hAnsi="Times New Roman" w:cs="Times New Roman"/>
          <w:sz w:val="20"/>
          <w:szCs w:val="20"/>
        </w:rPr>
        <w:t xml:space="preserve">       </w:t>
      </w:r>
      <w:r w:rsidR="00CB7A5E" w:rsidRPr="00894F89">
        <w:rPr>
          <w:rFonts w:ascii="Times New Roman" w:hAnsi="Times New Roman" w:cs="Times New Roman"/>
          <w:sz w:val="20"/>
          <w:szCs w:val="20"/>
        </w:rPr>
        <w:t xml:space="preserve">c. peristiwa tengah   </w:t>
      </w:r>
      <w:r w:rsidRPr="00894F89">
        <w:rPr>
          <w:rFonts w:ascii="Times New Roman" w:hAnsi="Times New Roman" w:cs="Times New Roman"/>
          <w:sz w:val="20"/>
          <w:szCs w:val="20"/>
        </w:rPr>
        <w:t xml:space="preserve">     </w:t>
      </w:r>
      <w:r w:rsidR="00CB7A5E" w:rsidRPr="00894F89">
        <w:rPr>
          <w:rFonts w:ascii="Times New Roman" w:hAnsi="Times New Roman" w:cs="Times New Roman"/>
          <w:sz w:val="20"/>
          <w:szCs w:val="20"/>
        </w:rPr>
        <w:t xml:space="preserve">    d. peristiwa akhir</w:t>
      </w:r>
      <w:r w:rsidR="00CB7A5E" w:rsidRPr="00894F89">
        <w:rPr>
          <w:rFonts w:ascii="Times New Roman" w:hAnsi="Times New Roman" w:cs="Times New Roman"/>
          <w:sz w:val="20"/>
          <w:szCs w:val="20"/>
        </w:rPr>
        <w:tab/>
        <w:t xml:space="preserve"> </w:t>
      </w:r>
      <w:r w:rsidRPr="00894F89">
        <w:rPr>
          <w:rFonts w:ascii="Times New Roman" w:hAnsi="Times New Roman" w:cs="Times New Roman"/>
          <w:sz w:val="20"/>
          <w:szCs w:val="20"/>
        </w:rPr>
        <w:t xml:space="preserve">       </w:t>
      </w:r>
      <w:r w:rsidR="00CB7A5E" w:rsidRPr="00894F89">
        <w:rPr>
          <w:rFonts w:ascii="Times New Roman" w:hAnsi="Times New Roman" w:cs="Times New Roman"/>
          <w:sz w:val="20"/>
          <w:szCs w:val="20"/>
        </w:rPr>
        <w:t xml:space="preserve">    e. reorientasi</w:t>
      </w:r>
    </w:p>
    <w:p w:rsidR="00C56544" w:rsidRPr="00894F89" w:rsidRDefault="00C56544"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 xml:space="preserve">Kemudian, berdasarkan isi  Piagam Atlantik </w:t>
      </w:r>
      <w:r w:rsidR="0055201B">
        <w:rPr>
          <w:rFonts w:ascii="Times New Roman" w:hAnsi="Times New Roman" w:cs="Times New Roman"/>
          <w:sz w:val="20"/>
          <w:szCs w:val="20"/>
        </w:rPr>
        <w:t xml:space="preserve"> </w:t>
      </w:r>
      <w:r w:rsidRPr="00894F89">
        <w:rPr>
          <w:rFonts w:ascii="Times New Roman" w:hAnsi="Times New Roman" w:cs="Times New Roman"/>
          <w:sz w:val="20"/>
          <w:szCs w:val="20"/>
        </w:rPr>
        <w:t>inilah diadakan  serangkaian pertemuan  dan perundingan beberapa negara dunia.</w:t>
      </w:r>
      <w:r w:rsidR="00CA4610" w:rsidRPr="00894F89">
        <w:rPr>
          <w:rFonts w:ascii="Times New Roman" w:hAnsi="Times New Roman" w:cs="Times New Roman"/>
          <w:sz w:val="20"/>
          <w:szCs w:val="20"/>
        </w:rPr>
        <w:t xml:space="preserve"> </w:t>
      </w:r>
      <w:r w:rsidRPr="00894F89">
        <w:rPr>
          <w:rFonts w:ascii="Times New Roman" w:hAnsi="Times New Roman" w:cs="Times New Roman"/>
          <w:sz w:val="20"/>
          <w:szCs w:val="20"/>
        </w:rPr>
        <w:t>Pada tanggal 1 Januari 1942 diadakan sebuah  konferensi di kota  Washington, Amerika Serikat yang dihadiri oleh 26  negara  yang menyetujui  isi Piagam Atlantik.</w:t>
      </w:r>
    </w:p>
    <w:p w:rsidR="00C56544" w:rsidRPr="00894F89" w:rsidRDefault="00C56544" w:rsidP="00E42148">
      <w:pPr>
        <w:pStyle w:val="ListParagraph"/>
        <w:spacing w:after="0" w:line="240" w:lineRule="auto"/>
        <w:ind w:left="284"/>
        <w:jc w:val="both"/>
        <w:rPr>
          <w:rFonts w:ascii="Times New Roman" w:hAnsi="Times New Roman" w:cs="Times New Roman"/>
          <w:sz w:val="20"/>
          <w:szCs w:val="20"/>
        </w:rPr>
      </w:pPr>
      <w:r w:rsidRPr="0055201B">
        <w:rPr>
          <w:rFonts w:ascii="Times New Roman" w:hAnsi="Times New Roman" w:cs="Times New Roman"/>
          <w:b/>
          <w:sz w:val="20"/>
          <w:szCs w:val="20"/>
        </w:rPr>
        <w:t>Kelompok nomina koordinatif</w:t>
      </w:r>
      <w:r w:rsidRPr="00894F89">
        <w:rPr>
          <w:rFonts w:ascii="Times New Roman" w:hAnsi="Times New Roman" w:cs="Times New Roman"/>
          <w:sz w:val="20"/>
          <w:szCs w:val="20"/>
        </w:rPr>
        <w:t xml:space="preserve"> dalam penggalan tersebut  adalah ....</w:t>
      </w:r>
    </w:p>
    <w:p w:rsidR="00C56544" w:rsidRPr="00894F89" w:rsidRDefault="00C56544" w:rsidP="00E42148">
      <w:pPr>
        <w:pStyle w:val="ListParagraph"/>
        <w:numPr>
          <w:ilvl w:val="0"/>
          <w:numId w:val="5"/>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Piagam Atlantik</w:t>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t>c. beberapa negara</w:t>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t>e. Amerika Serikat</w:t>
      </w:r>
      <w:r w:rsidR="005B1A65" w:rsidRPr="00894F89">
        <w:rPr>
          <w:rFonts w:ascii="Times New Roman" w:hAnsi="Times New Roman" w:cs="Times New Roman"/>
          <w:sz w:val="20"/>
          <w:szCs w:val="20"/>
        </w:rPr>
        <w:tab/>
      </w:r>
    </w:p>
    <w:p w:rsidR="00C56544" w:rsidRPr="00894F89" w:rsidRDefault="00C56544" w:rsidP="00E42148">
      <w:pPr>
        <w:pStyle w:val="ListParagraph"/>
        <w:numPr>
          <w:ilvl w:val="0"/>
          <w:numId w:val="5"/>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pertemuan  perundingan</w:t>
      </w:r>
      <w:r w:rsidR="005B1A65" w:rsidRPr="00894F89">
        <w:rPr>
          <w:rFonts w:ascii="Times New Roman" w:hAnsi="Times New Roman" w:cs="Times New Roman"/>
          <w:sz w:val="20"/>
          <w:szCs w:val="20"/>
        </w:rPr>
        <w:tab/>
      </w:r>
      <w:r w:rsidR="005B1A65" w:rsidRPr="00894F89">
        <w:rPr>
          <w:rFonts w:ascii="Times New Roman" w:hAnsi="Times New Roman" w:cs="Times New Roman"/>
          <w:sz w:val="20"/>
          <w:szCs w:val="20"/>
        </w:rPr>
        <w:tab/>
      </w:r>
      <w:r w:rsidR="0055201B">
        <w:rPr>
          <w:rFonts w:ascii="Times New Roman" w:hAnsi="Times New Roman" w:cs="Times New Roman"/>
          <w:sz w:val="20"/>
          <w:szCs w:val="20"/>
        </w:rPr>
        <w:tab/>
      </w:r>
      <w:r w:rsidR="005B1A65" w:rsidRPr="00894F89">
        <w:rPr>
          <w:rFonts w:ascii="Times New Roman" w:hAnsi="Times New Roman" w:cs="Times New Roman"/>
          <w:sz w:val="20"/>
          <w:szCs w:val="20"/>
        </w:rPr>
        <w:t>d. sebuah konferensi</w:t>
      </w:r>
    </w:p>
    <w:p w:rsidR="00CB7A5E" w:rsidRPr="00894F89" w:rsidRDefault="00CB7A5E"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lastRenderedPageBreak/>
        <w:t xml:space="preserve">Sebagai pemimpin, Pattimura berhasil mengkoordinir raja-raja patih dalam melaksanakan kegiatan pemerintahan, memimpin rakyat, mengatur </w:t>
      </w:r>
      <w:r w:rsidR="0055201B">
        <w:rPr>
          <w:rFonts w:ascii="Times New Roman" w:hAnsi="Times New Roman" w:cs="Times New Roman"/>
          <w:sz w:val="20"/>
          <w:szCs w:val="20"/>
        </w:rPr>
        <w:t xml:space="preserve"> </w:t>
      </w:r>
      <w:r w:rsidRPr="00894F89">
        <w:rPr>
          <w:rFonts w:ascii="Times New Roman" w:hAnsi="Times New Roman" w:cs="Times New Roman"/>
          <w:sz w:val="20"/>
          <w:szCs w:val="20"/>
        </w:rPr>
        <w:t>pendidikan, menyediakan pangan, dan membangun benteng-benteng pertahanan. Kewibawaannya dalam kepemimpinan  diakui</w:t>
      </w:r>
      <w:r w:rsidR="00F5619F" w:rsidRPr="00894F89">
        <w:rPr>
          <w:rFonts w:ascii="Times New Roman" w:hAnsi="Times New Roman" w:cs="Times New Roman"/>
          <w:sz w:val="20"/>
          <w:szCs w:val="20"/>
        </w:rPr>
        <w:t xml:space="preserve"> luas oleh raja patih maupun rakyat biasa. Dalam perjuangan menentang  Belanda ia juga menggalang persatuan dengan kerajaan ternate dan Tidore, raja-raja di Bali, Sulawesi, dan Jawa.</w:t>
      </w:r>
    </w:p>
    <w:p w:rsidR="00F5619F" w:rsidRPr="00894F89" w:rsidRDefault="00F5619F"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Penggalan teks cerita sejarah tersebut merupakan bagian struktur cerita yang disebut ....</w:t>
      </w:r>
    </w:p>
    <w:p w:rsidR="00F5619F" w:rsidRPr="00894F89" w:rsidRDefault="00F5619F" w:rsidP="00E42148">
      <w:pPr>
        <w:pStyle w:val="ListParagraph"/>
        <w:numPr>
          <w:ilvl w:val="0"/>
          <w:numId w:val="4"/>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orientasi            b. peristiwa awal</w:t>
      </w:r>
      <w:r w:rsidRPr="00894F89">
        <w:rPr>
          <w:rFonts w:ascii="Times New Roman" w:hAnsi="Times New Roman" w:cs="Times New Roman"/>
          <w:sz w:val="20"/>
          <w:szCs w:val="20"/>
        </w:rPr>
        <w:tab/>
        <w:t xml:space="preserve">       c. peristiwa tengah            d. peristiwa akhir</w:t>
      </w:r>
      <w:r w:rsidRPr="00894F89">
        <w:rPr>
          <w:rFonts w:ascii="Times New Roman" w:hAnsi="Times New Roman" w:cs="Times New Roman"/>
          <w:sz w:val="20"/>
          <w:szCs w:val="20"/>
        </w:rPr>
        <w:tab/>
        <w:t xml:space="preserve">            e. reorientasi</w:t>
      </w:r>
    </w:p>
    <w:p w:rsidR="00F5619F" w:rsidRPr="00894F89" w:rsidRDefault="005B1A65"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 xml:space="preserve">Karena kondisi politik, ekonomi, dan hubungan  kemasyarakatan  yang buruk selama  dua abad, rakyat Maluku  akhirnya bangkit mengangkat senjata di bawah  pimpinan Kapitan Pattimura.  Pada waktu pecah perang melawan penjajah Belanda tahun 1817, ia diangkat  sebagai pemimpin  dan panglima perang oleh raja-raja patih, para kapitan, tua-tua adat, dan rakyat  karena berpengalaman dan memiliki sifat-sifat  kesatria (kabaressi). Sebagai </w:t>
      </w:r>
      <w:r w:rsidR="00766BA6" w:rsidRPr="00894F89">
        <w:rPr>
          <w:rFonts w:ascii="Times New Roman" w:hAnsi="Times New Roman" w:cs="Times New Roman"/>
          <w:sz w:val="20"/>
          <w:szCs w:val="20"/>
        </w:rPr>
        <w:t xml:space="preserve"> panglima perang, Kapitan Pattimura mengatur strategi perang bersama  pembantunya.</w:t>
      </w:r>
    </w:p>
    <w:p w:rsidR="00766BA6" w:rsidRPr="00894F89" w:rsidRDefault="00CA4610"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K</w:t>
      </w:r>
      <w:r w:rsidR="00766BA6" w:rsidRPr="00894F89">
        <w:rPr>
          <w:rFonts w:ascii="Times New Roman" w:hAnsi="Times New Roman" w:cs="Times New Roman"/>
          <w:sz w:val="20"/>
          <w:szCs w:val="20"/>
        </w:rPr>
        <w:t xml:space="preserve">ata kerja </w:t>
      </w:r>
      <w:r w:rsidR="00766BA6" w:rsidRPr="0055201B">
        <w:rPr>
          <w:rFonts w:ascii="Times New Roman" w:hAnsi="Times New Roman" w:cs="Times New Roman"/>
          <w:b/>
          <w:sz w:val="20"/>
          <w:szCs w:val="20"/>
        </w:rPr>
        <w:t>aksi</w:t>
      </w:r>
      <w:r w:rsidR="00766BA6" w:rsidRPr="00894F89">
        <w:rPr>
          <w:rFonts w:ascii="Times New Roman" w:hAnsi="Times New Roman" w:cs="Times New Roman"/>
          <w:sz w:val="20"/>
          <w:szCs w:val="20"/>
        </w:rPr>
        <w:t xml:space="preserve">  yang terdapat  pada penggalan teks cerita sejarah tersebut adalah ....</w:t>
      </w:r>
    </w:p>
    <w:p w:rsidR="00766BA6" w:rsidRPr="00894F89" w:rsidRDefault="00766BA6" w:rsidP="00E42148">
      <w:pPr>
        <w:pStyle w:val="ListParagraph"/>
        <w:numPr>
          <w:ilvl w:val="0"/>
          <w:numId w:val="6"/>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disebabkan, bangkit, dan diangkat </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0055201B">
        <w:rPr>
          <w:rFonts w:ascii="Times New Roman" w:hAnsi="Times New Roman" w:cs="Times New Roman"/>
          <w:sz w:val="20"/>
          <w:szCs w:val="20"/>
        </w:rPr>
        <w:tab/>
      </w:r>
      <w:r w:rsidRPr="00894F89">
        <w:rPr>
          <w:rFonts w:ascii="Times New Roman" w:hAnsi="Times New Roman" w:cs="Times New Roman"/>
          <w:sz w:val="20"/>
          <w:szCs w:val="20"/>
        </w:rPr>
        <w:t>d. mengangkat, melawan, dan memiliki</w:t>
      </w:r>
    </w:p>
    <w:p w:rsidR="00766BA6" w:rsidRPr="00894F89" w:rsidRDefault="00766BA6" w:rsidP="00E42148">
      <w:pPr>
        <w:pStyle w:val="ListParagraph"/>
        <w:numPr>
          <w:ilvl w:val="0"/>
          <w:numId w:val="6"/>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bangkit, melawan, dan berpengalaman</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e. mengangkat, melawan, dan mengatur</w:t>
      </w:r>
    </w:p>
    <w:p w:rsidR="00766BA6" w:rsidRPr="00894F89" w:rsidRDefault="00766BA6" w:rsidP="00E42148">
      <w:pPr>
        <w:pStyle w:val="ListParagraph"/>
        <w:numPr>
          <w:ilvl w:val="0"/>
          <w:numId w:val="6"/>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mengangkat, melawan, dan memiliki</w:t>
      </w:r>
    </w:p>
    <w:p w:rsidR="00766BA6" w:rsidRPr="00894F89" w:rsidRDefault="00250B04"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Sementara di Saparua  pertempuran demi pertempuran  terus berkobar. Karena  semakin berkurangnya  persediaan peluru dan mesiu pasukan rakyat mundur ke pegunungan Ulath-Ouw. Di antara pasukan itu terdapat pula Martha Christina Tiahahu beserta para raja dan patih dari Nusalaut.</w:t>
      </w:r>
    </w:p>
    <w:p w:rsidR="00CA4610" w:rsidRPr="00894F89" w:rsidRDefault="00CA4610" w:rsidP="00E42148">
      <w:pPr>
        <w:spacing w:after="0" w:line="240" w:lineRule="auto"/>
        <w:ind w:firstLine="284"/>
        <w:jc w:val="both"/>
        <w:rPr>
          <w:rFonts w:ascii="Times New Roman" w:hAnsi="Times New Roman" w:cs="Times New Roman"/>
          <w:sz w:val="20"/>
          <w:szCs w:val="20"/>
        </w:rPr>
      </w:pPr>
      <w:r w:rsidRPr="00894F89">
        <w:rPr>
          <w:rFonts w:ascii="Times New Roman" w:hAnsi="Times New Roman" w:cs="Times New Roman"/>
          <w:sz w:val="20"/>
          <w:szCs w:val="20"/>
        </w:rPr>
        <w:t>Penggalan teks cerita sejarah tersebut merupakan bagian struktur cerita yang disebut ....</w:t>
      </w:r>
    </w:p>
    <w:p w:rsidR="00250B04" w:rsidRPr="00894F89" w:rsidRDefault="00250B04" w:rsidP="00E42148">
      <w:pPr>
        <w:pStyle w:val="ListParagraph"/>
        <w:numPr>
          <w:ilvl w:val="0"/>
          <w:numId w:val="8"/>
        </w:numPr>
        <w:spacing w:after="0" w:line="240" w:lineRule="auto"/>
        <w:ind w:hanging="436"/>
        <w:jc w:val="both"/>
        <w:rPr>
          <w:rFonts w:ascii="Times New Roman" w:hAnsi="Times New Roman" w:cs="Times New Roman"/>
          <w:sz w:val="20"/>
          <w:szCs w:val="20"/>
        </w:rPr>
      </w:pPr>
      <w:r w:rsidRPr="00894F89">
        <w:rPr>
          <w:rFonts w:ascii="Times New Roman" w:hAnsi="Times New Roman" w:cs="Times New Roman"/>
          <w:sz w:val="20"/>
          <w:szCs w:val="20"/>
        </w:rPr>
        <w:t>orientasi            b. peristiwa awal</w:t>
      </w:r>
      <w:r w:rsidRPr="00894F89">
        <w:rPr>
          <w:rFonts w:ascii="Times New Roman" w:hAnsi="Times New Roman" w:cs="Times New Roman"/>
          <w:sz w:val="20"/>
          <w:szCs w:val="20"/>
        </w:rPr>
        <w:tab/>
        <w:t xml:space="preserve">       c. peristiwa tengah            d. peristiwa akhir</w:t>
      </w:r>
      <w:r w:rsidRPr="00894F89">
        <w:rPr>
          <w:rFonts w:ascii="Times New Roman" w:hAnsi="Times New Roman" w:cs="Times New Roman"/>
          <w:sz w:val="20"/>
          <w:szCs w:val="20"/>
        </w:rPr>
        <w:tab/>
        <w:t xml:space="preserve">            e. reorientasi</w:t>
      </w:r>
    </w:p>
    <w:p w:rsidR="00250B04" w:rsidRPr="00894F89" w:rsidRDefault="00250B04"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Piagam ini disahkan  pada tanggal 24 Oktober 1945 yang ditandatangani oleh lima negara, yaitu Amerika Serikat, Inggris, Perancis, Rusia, dan Republik Rakyat Cina. Pada  saat itulah PBB, organisasi  bangsa-bangsa seluruh dunia, lahir. Sejarah berdirinya PBB di</w:t>
      </w:r>
      <w:r w:rsidR="001E0510" w:rsidRPr="00894F89">
        <w:rPr>
          <w:rFonts w:ascii="Times New Roman" w:hAnsi="Times New Roman" w:cs="Times New Roman"/>
          <w:sz w:val="20"/>
          <w:szCs w:val="20"/>
        </w:rPr>
        <w:t>latarbelakangi oleh sebuah  cita-cita untuk</w:t>
      </w:r>
      <w:r w:rsidR="00CA4610" w:rsidRPr="00894F89">
        <w:rPr>
          <w:rFonts w:ascii="Times New Roman" w:hAnsi="Times New Roman" w:cs="Times New Roman"/>
          <w:sz w:val="20"/>
          <w:szCs w:val="20"/>
        </w:rPr>
        <w:t xml:space="preserve"> </w:t>
      </w:r>
      <w:r w:rsidR="001E0510" w:rsidRPr="00894F89">
        <w:rPr>
          <w:rFonts w:ascii="Times New Roman" w:hAnsi="Times New Roman" w:cs="Times New Roman"/>
          <w:sz w:val="20"/>
          <w:szCs w:val="20"/>
        </w:rPr>
        <w:t>menciptakan perdamaian  di antara  negara-negara di dunia yang sebelumnya mengalami  dua peperangan besar, yakni Peran Duni</w:t>
      </w:r>
      <w:r w:rsidR="0055201B">
        <w:rPr>
          <w:rFonts w:ascii="Times New Roman" w:hAnsi="Times New Roman" w:cs="Times New Roman"/>
          <w:sz w:val="20"/>
          <w:szCs w:val="20"/>
        </w:rPr>
        <w:t>a</w:t>
      </w:r>
      <w:r w:rsidR="001E0510" w:rsidRPr="00894F89">
        <w:rPr>
          <w:rFonts w:ascii="Times New Roman" w:hAnsi="Times New Roman" w:cs="Times New Roman"/>
          <w:sz w:val="20"/>
          <w:szCs w:val="20"/>
        </w:rPr>
        <w:t xml:space="preserve"> I (1914-1918) dan Perang Dunia II (1939-1945)</w:t>
      </w:r>
    </w:p>
    <w:p w:rsidR="001E0510" w:rsidRPr="00894F89" w:rsidRDefault="001E0510" w:rsidP="00E42148">
      <w:pPr>
        <w:pStyle w:val="ListParagraph"/>
        <w:spacing w:after="0" w:line="240" w:lineRule="auto"/>
        <w:ind w:left="284"/>
        <w:jc w:val="both"/>
        <w:rPr>
          <w:rFonts w:ascii="Times New Roman" w:hAnsi="Times New Roman" w:cs="Times New Roman"/>
          <w:sz w:val="20"/>
          <w:szCs w:val="20"/>
        </w:rPr>
      </w:pPr>
      <w:r w:rsidRPr="0055201B">
        <w:rPr>
          <w:rFonts w:ascii="Times New Roman" w:hAnsi="Times New Roman" w:cs="Times New Roman"/>
          <w:b/>
          <w:sz w:val="20"/>
          <w:szCs w:val="20"/>
        </w:rPr>
        <w:t>Frasa/kelompok nomina apositif</w:t>
      </w:r>
      <w:r w:rsidRPr="00894F89">
        <w:rPr>
          <w:rFonts w:ascii="Times New Roman" w:hAnsi="Times New Roman" w:cs="Times New Roman"/>
          <w:sz w:val="20"/>
          <w:szCs w:val="20"/>
        </w:rPr>
        <w:t xml:space="preserve">  yang terdapat  dalam penggalan  teks cerita sejarah tersebuat adalah ....</w:t>
      </w:r>
    </w:p>
    <w:p w:rsidR="001E0510" w:rsidRPr="00894F89" w:rsidRDefault="001E0510" w:rsidP="00E42148">
      <w:pPr>
        <w:pStyle w:val="ListParagraph"/>
        <w:numPr>
          <w:ilvl w:val="0"/>
          <w:numId w:val="9"/>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Amerika Serikat, Inggris</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d. dua peperangan besar</w:t>
      </w:r>
    </w:p>
    <w:p w:rsidR="001E0510" w:rsidRPr="00894F89" w:rsidRDefault="001E0510" w:rsidP="00E42148">
      <w:pPr>
        <w:pStyle w:val="ListParagraph"/>
        <w:numPr>
          <w:ilvl w:val="0"/>
          <w:numId w:val="9"/>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PBB, organisasi bangsa-bangsa sedunia</w:t>
      </w:r>
      <w:r w:rsidRPr="00894F89">
        <w:rPr>
          <w:rFonts w:ascii="Times New Roman" w:hAnsi="Times New Roman" w:cs="Times New Roman"/>
          <w:sz w:val="20"/>
          <w:szCs w:val="20"/>
        </w:rPr>
        <w:tab/>
      </w:r>
      <w:r w:rsidRPr="00894F89">
        <w:rPr>
          <w:rFonts w:ascii="Times New Roman" w:hAnsi="Times New Roman" w:cs="Times New Roman"/>
          <w:sz w:val="20"/>
          <w:szCs w:val="20"/>
        </w:rPr>
        <w:tab/>
        <w:t>e. Perang Dunia I dan Perang Dunia II</w:t>
      </w:r>
    </w:p>
    <w:p w:rsidR="001E0510" w:rsidRPr="00894F89" w:rsidRDefault="001E0510" w:rsidP="00E42148">
      <w:pPr>
        <w:pStyle w:val="ListParagraph"/>
        <w:numPr>
          <w:ilvl w:val="0"/>
          <w:numId w:val="9"/>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Sejarah berdirinya PBB</w:t>
      </w:r>
    </w:p>
    <w:p w:rsidR="001E0510" w:rsidRPr="00894F89" w:rsidRDefault="001E0510"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Cut Nyak Dhien adalah seorang  Pahlawan Nasional  Indonesia dari Aceh yang berjuang  melawan Belanda  pada masa Perang Aceh. Setelah  wilayah  VI Mukim diserang ia mengungsi  sementara suaminya  Ibrahim Lamnga bertempur melawan penjajah Belanda. Ibrahim Lamnga tewas  di Gie Tarum</w:t>
      </w:r>
      <w:r w:rsidR="002F17A6" w:rsidRPr="00894F89">
        <w:rPr>
          <w:rFonts w:ascii="Times New Roman" w:hAnsi="Times New Roman" w:cs="Times New Roman"/>
          <w:sz w:val="20"/>
          <w:szCs w:val="20"/>
        </w:rPr>
        <w:t xml:space="preserve"> pada tanggal  29 Juni 1878 yang menyebabkan  Cut Nyak Dhien  semakin bersemangat menghancurkan Belanda.</w:t>
      </w:r>
    </w:p>
    <w:p w:rsidR="002F17A6" w:rsidRPr="00894F89" w:rsidRDefault="002F17A6"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Penggalan teks cerita  sejarah tersebut merupakan bagian struktur  cerita yang berupa ....</w:t>
      </w:r>
    </w:p>
    <w:p w:rsidR="002F17A6" w:rsidRPr="00894F89" w:rsidRDefault="002F17A6" w:rsidP="00E42148">
      <w:pPr>
        <w:pStyle w:val="ListParagraph"/>
        <w:numPr>
          <w:ilvl w:val="0"/>
          <w:numId w:val="4"/>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orientasi            b. peristiwa awal</w:t>
      </w:r>
      <w:r w:rsidRPr="00894F89">
        <w:rPr>
          <w:rFonts w:ascii="Times New Roman" w:hAnsi="Times New Roman" w:cs="Times New Roman"/>
          <w:sz w:val="20"/>
          <w:szCs w:val="20"/>
        </w:rPr>
        <w:tab/>
        <w:t xml:space="preserve">       c. peristiwa tengah            d. peristiwa akhir</w:t>
      </w:r>
      <w:r w:rsidRPr="00894F89">
        <w:rPr>
          <w:rFonts w:ascii="Times New Roman" w:hAnsi="Times New Roman" w:cs="Times New Roman"/>
          <w:sz w:val="20"/>
          <w:szCs w:val="20"/>
        </w:rPr>
        <w:tab/>
        <w:t xml:space="preserve">            e. reorientasi</w:t>
      </w:r>
    </w:p>
    <w:p w:rsidR="002F17A6" w:rsidRPr="00894F89" w:rsidRDefault="002F17A6"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Semenjak itu, Sang inspektur bersimpati pada Dewi Sartika dan kemudian membantunya menemui Bupati Bandung yang dahulu membuang ayahnya di pengasingan. Akhirnya, sekolah khusus bagi perempuan pribumi berdiri  untuk pertama kalinya  di Hindia Belanda alias Indonesia. Dewi Sartika  dibantu oleh Nyi. Oewitd yang  merupakan saudaranya sendiri untuk menjadi tenaga pengajar di sekolah istri.</w:t>
      </w:r>
    </w:p>
    <w:p w:rsidR="002F17A6" w:rsidRPr="00894F89" w:rsidRDefault="002F17A6"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 xml:space="preserve">Ciri kebahasaan  yang berupa  </w:t>
      </w:r>
      <w:r w:rsidRPr="0055201B">
        <w:rPr>
          <w:rFonts w:ascii="Times New Roman" w:hAnsi="Times New Roman" w:cs="Times New Roman"/>
          <w:b/>
          <w:sz w:val="20"/>
          <w:szCs w:val="20"/>
        </w:rPr>
        <w:t>konjungsi temporal</w:t>
      </w:r>
      <w:r w:rsidRPr="00894F89">
        <w:rPr>
          <w:rFonts w:ascii="Times New Roman" w:hAnsi="Times New Roman" w:cs="Times New Roman"/>
          <w:sz w:val="20"/>
          <w:szCs w:val="20"/>
        </w:rPr>
        <w:t xml:space="preserve"> dalam penggalan teks  cerita sejarah tersebut adalah ....</w:t>
      </w:r>
    </w:p>
    <w:p w:rsidR="002F17A6" w:rsidRPr="00894F89" w:rsidRDefault="002F17A6" w:rsidP="00E42148">
      <w:pPr>
        <w:pStyle w:val="ListParagraph"/>
        <w:numPr>
          <w:ilvl w:val="0"/>
          <w:numId w:val="10"/>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akhirnya, semenjak itu </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d. kemudian, dan</w:t>
      </w:r>
    </w:p>
    <w:p w:rsidR="002F17A6" w:rsidRPr="00894F89" w:rsidRDefault="002F17A6" w:rsidP="00E42148">
      <w:pPr>
        <w:pStyle w:val="ListParagraph"/>
        <w:numPr>
          <w:ilvl w:val="0"/>
          <w:numId w:val="10"/>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semenjak itu, dan</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r>
      <w:r w:rsidR="0055201B">
        <w:rPr>
          <w:rFonts w:ascii="Times New Roman" w:hAnsi="Times New Roman" w:cs="Times New Roman"/>
          <w:sz w:val="20"/>
          <w:szCs w:val="20"/>
        </w:rPr>
        <w:tab/>
      </w:r>
      <w:r w:rsidRPr="00894F89">
        <w:rPr>
          <w:rFonts w:ascii="Times New Roman" w:hAnsi="Times New Roman" w:cs="Times New Roman"/>
          <w:sz w:val="20"/>
          <w:szCs w:val="20"/>
        </w:rPr>
        <w:tab/>
        <w:t>e. dah</w:t>
      </w:r>
      <w:r w:rsidR="00B007AA" w:rsidRPr="00894F89">
        <w:rPr>
          <w:rFonts w:ascii="Times New Roman" w:hAnsi="Times New Roman" w:cs="Times New Roman"/>
          <w:sz w:val="20"/>
          <w:szCs w:val="20"/>
        </w:rPr>
        <w:t>u</w:t>
      </w:r>
      <w:r w:rsidRPr="00894F89">
        <w:rPr>
          <w:rFonts w:ascii="Times New Roman" w:hAnsi="Times New Roman" w:cs="Times New Roman"/>
          <w:sz w:val="20"/>
          <w:szCs w:val="20"/>
        </w:rPr>
        <w:t>lu, akhirnya</w:t>
      </w:r>
    </w:p>
    <w:p w:rsidR="00B007AA" w:rsidRPr="00894F89" w:rsidRDefault="00B007AA" w:rsidP="00E42148">
      <w:pPr>
        <w:pStyle w:val="ListParagraph"/>
        <w:numPr>
          <w:ilvl w:val="0"/>
          <w:numId w:val="10"/>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akhirnya, dan</w:t>
      </w:r>
    </w:p>
    <w:p w:rsidR="00F24413" w:rsidRPr="00894F89" w:rsidRDefault="00F24413"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Sebelum terbentuknya ASEAN pada tahun 1967, beberapa negara di Asia Tenggara telah melakukan berbagai upaya untuk membentuk  kerja sama regional dikawasan ini,  seperti ASA, Maphilindo, SEAMEO,  maupun dengan negara di luar kawasan ini seperti SEATO dan ASPAC. Komunikasi  antara negara Asia Tenggara dengan negara di luar  kawasan tersebut telah berkembang dalam ECAPE, Colombo Plan, dan KAA.</w:t>
      </w:r>
    </w:p>
    <w:p w:rsidR="00F24413" w:rsidRPr="00894F89" w:rsidRDefault="00F24413"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Penggalan teks cerita  sejarah tersebut merupakan bagian struktur  cerita yang berupa ....</w:t>
      </w:r>
    </w:p>
    <w:p w:rsidR="00F24413" w:rsidRPr="00894F89" w:rsidRDefault="00F24413" w:rsidP="00E42148">
      <w:pPr>
        <w:pStyle w:val="ListParagraph"/>
        <w:numPr>
          <w:ilvl w:val="0"/>
          <w:numId w:val="4"/>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orientasi            b. peristiwa awal</w:t>
      </w:r>
      <w:r w:rsidRPr="00894F89">
        <w:rPr>
          <w:rFonts w:ascii="Times New Roman" w:hAnsi="Times New Roman" w:cs="Times New Roman"/>
          <w:sz w:val="20"/>
          <w:szCs w:val="20"/>
        </w:rPr>
        <w:tab/>
        <w:t xml:space="preserve">       c. peristiwa tengah            d. peristiwa akhir</w:t>
      </w:r>
      <w:r w:rsidRPr="00894F89">
        <w:rPr>
          <w:rFonts w:ascii="Times New Roman" w:hAnsi="Times New Roman" w:cs="Times New Roman"/>
          <w:sz w:val="20"/>
          <w:szCs w:val="20"/>
        </w:rPr>
        <w:tab/>
        <w:t xml:space="preserve">            e. reorientasi</w:t>
      </w:r>
    </w:p>
    <w:p w:rsidR="002F17A6" w:rsidRPr="00894F89" w:rsidRDefault="00B007AA"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Karena Kartini bisa berbahasa Belanda, di rumah ia mulai  belajar sendiri dan menulis surat kepada  teman-teman korespondensi yang berasal dari Belanda. Salah satunya adalah Rosa Abandanon yang banyak mendukungnya. Dari Buku-buku, koran, dan majalah Eropa, Kartini  tertarik pada kemajuan  berpikir  perempuan Eropa. Timbul keinginannya  untuk memajukan  perempuan pribumi, karena ia melihat bahwa perempuan pribumi berstatus sosial yang rendah.</w:t>
      </w:r>
    </w:p>
    <w:p w:rsidR="00B007AA" w:rsidRPr="00894F89" w:rsidRDefault="00B007AA"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 xml:space="preserve">Ciri kebahasaan yang </w:t>
      </w:r>
      <w:r w:rsidRPr="00894F89">
        <w:rPr>
          <w:rFonts w:ascii="Times New Roman" w:hAnsi="Times New Roman" w:cs="Times New Roman"/>
          <w:sz w:val="20"/>
          <w:szCs w:val="20"/>
          <w:u w:val="single"/>
        </w:rPr>
        <w:t>tidak</w:t>
      </w:r>
      <w:r w:rsidRPr="00894F89">
        <w:rPr>
          <w:rFonts w:ascii="Times New Roman" w:hAnsi="Times New Roman" w:cs="Times New Roman"/>
          <w:sz w:val="20"/>
          <w:szCs w:val="20"/>
        </w:rPr>
        <w:t xml:space="preserve"> terdapat</w:t>
      </w:r>
      <w:r w:rsidR="001061FE" w:rsidRPr="00894F89">
        <w:rPr>
          <w:rFonts w:ascii="Times New Roman" w:hAnsi="Times New Roman" w:cs="Times New Roman"/>
          <w:sz w:val="20"/>
          <w:szCs w:val="20"/>
        </w:rPr>
        <w:t xml:space="preserve">  dalam penggalan  teks cerita sejarah tersebut adalah....</w:t>
      </w:r>
    </w:p>
    <w:p w:rsidR="001061FE" w:rsidRPr="00894F89" w:rsidRDefault="001061FE" w:rsidP="00E42148">
      <w:pPr>
        <w:pStyle w:val="ListParagraph"/>
        <w:numPr>
          <w:ilvl w:val="0"/>
          <w:numId w:val="1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kata kerja aksi  dan preposisi</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d. kata sandang dan konjungsi temporal</w:t>
      </w:r>
    </w:p>
    <w:p w:rsidR="001061FE" w:rsidRPr="00894F89" w:rsidRDefault="001061FE" w:rsidP="00E42148">
      <w:pPr>
        <w:pStyle w:val="ListParagraph"/>
        <w:numPr>
          <w:ilvl w:val="0"/>
          <w:numId w:val="1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kata kerja aksi dan  kata/frasa sifat</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0055201B">
        <w:rPr>
          <w:rFonts w:ascii="Times New Roman" w:hAnsi="Times New Roman" w:cs="Times New Roman"/>
          <w:sz w:val="20"/>
          <w:szCs w:val="20"/>
        </w:rPr>
        <w:tab/>
      </w:r>
      <w:r w:rsidRPr="00894F89">
        <w:rPr>
          <w:rFonts w:ascii="Times New Roman" w:hAnsi="Times New Roman" w:cs="Times New Roman"/>
          <w:sz w:val="20"/>
          <w:szCs w:val="20"/>
        </w:rPr>
        <w:t>e. konjungsi  intrakalimat dan frasa nomina</w:t>
      </w:r>
    </w:p>
    <w:p w:rsidR="001061FE" w:rsidRPr="00894F89" w:rsidRDefault="001061FE" w:rsidP="00E42148">
      <w:pPr>
        <w:pStyle w:val="ListParagraph"/>
        <w:numPr>
          <w:ilvl w:val="0"/>
          <w:numId w:val="1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nomina modifikatif dan kata /frasa sifat</w:t>
      </w:r>
    </w:p>
    <w:p w:rsidR="00B007AA" w:rsidRPr="00894F89" w:rsidRDefault="001061FE"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 xml:space="preserve"> Banyak hal yang dapat dipelajari  dan menginspirasi  para pemimpin saat ini </w:t>
      </w:r>
      <w:r w:rsidR="00F41614" w:rsidRPr="00894F89">
        <w:rPr>
          <w:rFonts w:ascii="Times New Roman" w:hAnsi="Times New Roman" w:cs="Times New Roman"/>
          <w:sz w:val="20"/>
          <w:szCs w:val="20"/>
        </w:rPr>
        <w:t xml:space="preserve"> dari kisah perjalanan  Gajah Mada di</w:t>
      </w:r>
      <w:r w:rsidR="00CA4610" w:rsidRPr="00894F89">
        <w:rPr>
          <w:rFonts w:ascii="Times New Roman" w:hAnsi="Times New Roman" w:cs="Times New Roman"/>
          <w:sz w:val="20"/>
          <w:szCs w:val="20"/>
        </w:rPr>
        <w:t xml:space="preserve"> </w:t>
      </w:r>
      <w:r w:rsidR="00F41614" w:rsidRPr="00894F89">
        <w:rPr>
          <w:rFonts w:ascii="Times New Roman" w:hAnsi="Times New Roman" w:cs="Times New Roman"/>
          <w:sz w:val="20"/>
          <w:szCs w:val="20"/>
        </w:rPr>
        <w:t>dalam  upayanya  menjadi seorang  Maha Patih, mulai dari  idealismenya, kemauannya untuk menempa diri dengan    meningkatkan  pengetahuan, keterampilan, dan  pengalamannya kemampuannya di dalam  menganalisis suatu permasalahan dan  memecahkan masalah, ketegasannya di dalam mengambil suatu keputusan, kewibawaaanya (dianggap sebagai titisan Dewa Wisnu), serta yang paling utama adalah komitmennya di dalam  memegang janji politiknya yang merupakan visinya, yaitu  menyatunya Nusantara.</w:t>
      </w:r>
    </w:p>
    <w:p w:rsidR="00F41614" w:rsidRPr="00894F89" w:rsidRDefault="00F41614"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Inti penggalan teks cerita sejarah tersebut adalah ....</w:t>
      </w:r>
    </w:p>
    <w:p w:rsidR="00F41614" w:rsidRPr="00894F89" w:rsidRDefault="00F41614" w:rsidP="00E42148">
      <w:pPr>
        <w:pStyle w:val="ListParagraph"/>
        <w:numPr>
          <w:ilvl w:val="0"/>
          <w:numId w:val="12"/>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Kisah Gajah Mada menjadi pelajaran  dan i</w:t>
      </w:r>
      <w:r w:rsidR="00F055BC" w:rsidRPr="00894F89">
        <w:rPr>
          <w:rFonts w:ascii="Times New Roman" w:hAnsi="Times New Roman" w:cs="Times New Roman"/>
          <w:sz w:val="20"/>
          <w:szCs w:val="20"/>
        </w:rPr>
        <w:t>n</w:t>
      </w:r>
      <w:r w:rsidRPr="00894F89">
        <w:rPr>
          <w:rFonts w:ascii="Times New Roman" w:hAnsi="Times New Roman" w:cs="Times New Roman"/>
          <w:sz w:val="20"/>
          <w:szCs w:val="20"/>
        </w:rPr>
        <w:t>spirasi para pemimpin saat ini.</w:t>
      </w:r>
    </w:p>
    <w:p w:rsidR="00F41614" w:rsidRPr="00894F89" w:rsidRDefault="00F41614" w:rsidP="00E42148">
      <w:pPr>
        <w:pStyle w:val="ListParagraph"/>
        <w:numPr>
          <w:ilvl w:val="0"/>
          <w:numId w:val="12"/>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Upaya Gajah Mada  untuk menjadi  Maha Patih  dimulai dari  idealismenya.</w:t>
      </w:r>
    </w:p>
    <w:p w:rsidR="00F41614" w:rsidRPr="00894F89" w:rsidRDefault="00345275" w:rsidP="00E42148">
      <w:pPr>
        <w:pStyle w:val="ListParagraph"/>
        <w:numPr>
          <w:ilvl w:val="0"/>
          <w:numId w:val="12"/>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Karena ketegasan</w:t>
      </w:r>
      <w:r w:rsidR="00F41614" w:rsidRPr="00894F89">
        <w:rPr>
          <w:rFonts w:ascii="Times New Roman" w:hAnsi="Times New Roman" w:cs="Times New Roman"/>
          <w:sz w:val="20"/>
          <w:szCs w:val="20"/>
        </w:rPr>
        <w:t>nya, Gajah Mada</w:t>
      </w:r>
      <w:r w:rsidRPr="00894F89">
        <w:rPr>
          <w:rFonts w:ascii="Times New Roman" w:hAnsi="Times New Roman" w:cs="Times New Roman"/>
          <w:sz w:val="20"/>
          <w:szCs w:val="20"/>
        </w:rPr>
        <w:t>d</w:t>
      </w:r>
      <w:r w:rsidR="0055201B">
        <w:rPr>
          <w:rFonts w:ascii="Times New Roman" w:hAnsi="Times New Roman" w:cs="Times New Roman"/>
          <w:sz w:val="20"/>
          <w:szCs w:val="20"/>
        </w:rPr>
        <w:t xml:space="preserve"> </w:t>
      </w:r>
      <w:r w:rsidRPr="00894F89">
        <w:rPr>
          <w:rFonts w:ascii="Times New Roman" w:hAnsi="Times New Roman" w:cs="Times New Roman"/>
          <w:sz w:val="20"/>
          <w:szCs w:val="20"/>
        </w:rPr>
        <w:t>ianggap sebagai titisan Dewa Wisnu.</w:t>
      </w:r>
    </w:p>
    <w:p w:rsidR="00345275" w:rsidRPr="00894F89" w:rsidRDefault="00345275" w:rsidP="00E42148">
      <w:pPr>
        <w:pStyle w:val="ListParagraph"/>
        <w:numPr>
          <w:ilvl w:val="0"/>
          <w:numId w:val="12"/>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Kemampuan Gajah Mada adalah  pandai menganalisis dan memecahkan masalah.</w:t>
      </w:r>
    </w:p>
    <w:p w:rsidR="00345275" w:rsidRPr="00894F89" w:rsidRDefault="00345275" w:rsidP="00E42148">
      <w:pPr>
        <w:pStyle w:val="ListParagraph"/>
        <w:numPr>
          <w:ilvl w:val="0"/>
          <w:numId w:val="12"/>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Yang utama dari Gajah  Mada  adalah komitmennya memegang janji politik.</w:t>
      </w:r>
    </w:p>
    <w:p w:rsidR="00F41614" w:rsidRDefault="00345275"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t xml:space="preserve"> Pangeran Diponegoro [ ... ] melawan Belanda karena Belanda  memasang patok  di tanah milik eyang buyutnya, dan muak  dengan kelakuan  Belanda yang  tidak menghargai  adat istiadat masyarakat  setempat, serta memeras rakyat dengan pembebanan  berbagai macam pajak.</w:t>
      </w:r>
    </w:p>
    <w:p w:rsidR="0055201B" w:rsidRPr="00894F89" w:rsidRDefault="0055201B" w:rsidP="0055201B">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Ungakapan yang tepat untuk mengisi bagian yang rumpang adalah ...</w:t>
      </w:r>
    </w:p>
    <w:p w:rsidR="00345275" w:rsidRPr="00894F89" w:rsidRDefault="00345275" w:rsidP="00E42148">
      <w:pPr>
        <w:pStyle w:val="ListParagraph"/>
        <w:numPr>
          <w:ilvl w:val="0"/>
          <w:numId w:val="13"/>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menentang arus </w:t>
      </w:r>
      <w:r w:rsidRPr="00894F89">
        <w:rPr>
          <w:rFonts w:ascii="Times New Roman" w:hAnsi="Times New Roman" w:cs="Times New Roman"/>
          <w:sz w:val="20"/>
          <w:szCs w:val="20"/>
        </w:rPr>
        <w:tab/>
      </w:r>
      <w:r w:rsidR="00F055BC"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b. menarik diri </w:t>
      </w:r>
      <w:r w:rsidR="00F055BC"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c. memutar haluan </w:t>
      </w:r>
      <w:r w:rsidRPr="00894F89">
        <w:rPr>
          <w:rFonts w:ascii="Times New Roman" w:hAnsi="Times New Roman" w:cs="Times New Roman"/>
          <w:sz w:val="20"/>
          <w:szCs w:val="20"/>
        </w:rPr>
        <w:tab/>
        <w:t>d. mengan</w:t>
      </w:r>
      <w:r w:rsidR="00F055BC" w:rsidRPr="00894F89">
        <w:rPr>
          <w:rFonts w:ascii="Times New Roman" w:hAnsi="Times New Roman" w:cs="Times New Roman"/>
          <w:sz w:val="20"/>
          <w:szCs w:val="20"/>
        </w:rPr>
        <w:t>g</w:t>
      </w:r>
      <w:r w:rsidRPr="00894F89">
        <w:rPr>
          <w:rFonts w:ascii="Times New Roman" w:hAnsi="Times New Roman" w:cs="Times New Roman"/>
          <w:sz w:val="20"/>
          <w:szCs w:val="20"/>
        </w:rPr>
        <w:t xml:space="preserve">kat senjata </w:t>
      </w:r>
      <w:r w:rsidRPr="00894F89">
        <w:rPr>
          <w:rFonts w:ascii="Times New Roman" w:hAnsi="Times New Roman" w:cs="Times New Roman"/>
          <w:sz w:val="20"/>
          <w:szCs w:val="20"/>
        </w:rPr>
        <w:tab/>
      </w:r>
      <w:r w:rsidR="00F055BC"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 </w:t>
      </w:r>
      <w:r w:rsidR="00F055BC" w:rsidRPr="00894F89">
        <w:rPr>
          <w:rFonts w:ascii="Times New Roman" w:hAnsi="Times New Roman" w:cs="Times New Roman"/>
          <w:sz w:val="20"/>
          <w:szCs w:val="20"/>
        </w:rPr>
        <w:t xml:space="preserve">e. </w:t>
      </w:r>
      <w:r w:rsidRPr="00894F89">
        <w:rPr>
          <w:rFonts w:ascii="Times New Roman" w:hAnsi="Times New Roman" w:cs="Times New Roman"/>
          <w:sz w:val="20"/>
          <w:szCs w:val="20"/>
        </w:rPr>
        <w:t xml:space="preserve">bertekuk lutut </w:t>
      </w:r>
    </w:p>
    <w:p w:rsidR="00F055BC" w:rsidRPr="00894F89" w:rsidRDefault="00F055BC" w:rsidP="00E42148">
      <w:pPr>
        <w:pStyle w:val="ListParagraph"/>
        <w:numPr>
          <w:ilvl w:val="0"/>
          <w:numId w:val="3"/>
        </w:numPr>
        <w:spacing w:after="0" w:line="240" w:lineRule="auto"/>
        <w:ind w:left="284" w:hanging="284"/>
        <w:jc w:val="both"/>
        <w:rPr>
          <w:rFonts w:ascii="Times New Roman" w:hAnsi="Times New Roman" w:cs="Times New Roman"/>
          <w:sz w:val="20"/>
          <w:szCs w:val="20"/>
        </w:rPr>
      </w:pPr>
      <w:r w:rsidRPr="00894F89">
        <w:rPr>
          <w:rFonts w:ascii="Times New Roman" w:hAnsi="Times New Roman" w:cs="Times New Roman"/>
          <w:sz w:val="20"/>
          <w:szCs w:val="20"/>
        </w:rPr>
        <w:lastRenderedPageBreak/>
        <w:t xml:space="preserve"> Ken Arok  dicandikan di Kegenengan, candi ini merupakan candi tertua </w:t>
      </w:r>
      <w:r w:rsidRPr="00894F89">
        <w:rPr>
          <w:rFonts w:ascii="Times New Roman" w:hAnsi="Times New Roman" w:cs="Times New Roman"/>
          <w:b/>
          <w:i/>
          <w:sz w:val="20"/>
          <w:szCs w:val="20"/>
        </w:rPr>
        <w:t>diantara duapuluh tujuh</w:t>
      </w:r>
      <w:r w:rsidRPr="00894F89">
        <w:rPr>
          <w:rFonts w:ascii="Times New Roman" w:hAnsi="Times New Roman" w:cs="Times New Roman"/>
          <w:sz w:val="20"/>
          <w:szCs w:val="20"/>
        </w:rPr>
        <w:t xml:space="preserve"> candi keluarga Wangsa Rajasa, wangsa yang didirikan  oleh Ken Arok  yang menjadi </w:t>
      </w:r>
      <w:r w:rsidRPr="00894F89">
        <w:rPr>
          <w:rFonts w:ascii="Times New Roman" w:hAnsi="Times New Roman" w:cs="Times New Roman"/>
          <w:b/>
          <w:i/>
          <w:sz w:val="20"/>
          <w:szCs w:val="20"/>
        </w:rPr>
        <w:t>cikal</w:t>
      </w:r>
      <w:r w:rsidR="00933397" w:rsidRPr="00894F89">
        <w:rPr>
          <w:rFonts w:ascii="Times New Roman" w:hAnsi="Times New Roman" w:cs="Times New Roman"/>
          <w:b/>
          <w:i/>
          <w:sz w:val="20"/>
          <w:szCs w:val="20"/>
        </w:rPr>
        <w:t>-</w:t>
      </w:r>
      <w:r w:rsidRPr="00894F89">
        <w:rPr>
          <w:rFonts w:ascii="Times New Roman" w:hAnsi="Times New Roman" w:cs="Times New Roman"/>
          <w:b/>
          <w:i/>
          <w:sz w:val="20"/>
          <w:szCs w:val="20"/>
        </w:rPr>
        <w:t>bakal</w:t>
      </w:r>
      <w:r w:rsidRPr="00894F89">
        <w:rPr>
          <w:rFonts w:ascii="Times New Roman" w:hAnsi="Times New Roman" w:cs="Times New Roman"/>
          <w:sz w:val="20"/>
          <w:szCs w:val="20"/>
        </w:rPr>
        <w:t xml:space="preserve"> raja-raja di tanah Jawa.</w:t>
      </w:r>
    </w:p>
    <w:p w:rsidR="00F055BC" w:rsidRPr="00894F89" w:rsidRDefault="00F055BC"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Penulisan  frasa yang tepat untuk menganti frasa yang tercetak miring adalah ....</w:t>
      </w:r>
    </w:p>
    <w:p w:rsidR="00933397" w:rsidRPr="00894F89" w:rsidRDefault="003467D1" w:rsidP="00E42148">
      <w:pPr>
        <w:pStyle w:val="ListParagraph"/>
        <w:numPr>
          <w:ilvl w:val="0"/>
          <w:numId w:val="14"/>
        </w:numPr>
        <w:spacing w:after="0" w:line="240" w:lineRule="auto"/>
        <w:ind w:left="709" w:hanging="425"/>
        <w:jc w:val="both"/>
        <w:rPr>
          <w:rFonts w:ascii="Times New Roman" w:hAnsi="Times New Roman" w:cs="Times New Roman"/>
          <w:sz w:val="20"/>
          <w:szCs w:val="20"/>
        </w:rPr>
      </w:pPr>
      <w:r>
        <w:rPr>
          <w:rFonts w:ascii="Times New Roman" w:hAnsi="Times New Roman" w:cs="Times New Roman"/>
          <w:sz w:val="20"/>
          <w:szCs w:val="20"/>
        </w:rPr>
        <w:t>di</w:t>
      </w:r>
      <w:r w:rsidR="00933397" w:rsidRPr="00894F89">
        <w:rPr>
          <w:rFonts w:ascii="Times New Roman" w:hAnsi="Times New Roman" w:cs="Times New Roman"/>
          <w:sz w:val="20"/>
          <w:szCs w:val="20"/>
        </w:rPr>
        <w:t>antara, dua puluh tujuh, cikal bakal</w:t>
      </w:r>
      <w:r w:rsidR="00933397" w:rsidRPr="00894F89">
        <w:rPr>
          <w:rFonts w:ascii="Times New Roman" w:hAnsi="Times New Roman" w:cs="Times New Roman"/>
          <w:sz w:val="20"/>
          <w:szCs w:val="20"/>
        </w:rPr>
        <w:tab/>
      </w:r>
      <w:r w:rsidR="00933397" w:rsidRPr="00894F89">
        <w:rPr>
          <w:rFonts w:ascii="Times New Roman" w:hAnsi="Times New Roman" w:cs="Times New Roman"/>
          <w:sz w:val="20"/>
          <w:szCs w:val="20"/>
        </w:rPr>
        <w:tab/>
      </w:r>
      <w:r w:rsidR="00933397" w:rsidRPr="00894F89">
        <w:rPr>
          <w:rFonts w:ascii="Times New Roman" w:hAnsi="Times New Roman" w:cs="Times New Roman"/>
          <w:sz w:val="20"/>
          <w:szCs w:val="20"/>
        </w:rPr>
        <w:tab/>
        <w:t>d.   di antara, dua puluhtujuh, cikal bakal</w:t>
      </w:r>
    </w:p>
    <w:p w:rsidR="00933397" w:rsidRPr="00894F89" w:rsidRDefault="00933397" w:rsidP="00E42148">
      <w:pPr>
        <w:pStyle w:val="ListParagraph"/>
        <w:numPr>
          <w:ilvl w:val="0"/>
          <w:numId w:val="14"/>
        </w:numPr>
        <w:spacing w:after="0" w:line="240" w:lineRule="auto"/>
        <w:ind w:left="709" w:hanging="425"/>
        <w:jc w:val="both"/>
        <w:rPr>
          <w:rFonts w:ascii="Times New Roman" w:hAnsi="Times New Roman" w:cs="Times New Roman"/>
          <w:sz w:val="20"/>
          <w:szCs w:val="20"/>
        </w:rPr>
      </w:pPr>
      <w:r w:rsidRPr="00894F89">
        <w:rPr>
          <w:rFonts w:ascii="Times New Roman" w:hAnsi="Times New Roman" w:cs="Times New Roman"/>
          <w:sz w:val="20"/>
          <w:szCs w:val="20"/>
        </w:rPr>
        <w:t>di antara, duapuluh tujuh, cikal bakal</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e.   diantara, dua puluh tujuh, cikalbakal</w:t>
      </w:r>
    </w:p>
    <w:p w:rsidR="00933397" w:rsidRPr="00894F89" w:rsidRDefault="00933397" w:rsidP="00E42148">
      <w:pPr>
        <w:pStyle w:val="ListParagraph"/>
        <w:numPr>
          <w:ilvl w:val="0"/>
          <w:numId w:val="14"/>
        </w:numPr>
        <w:spacing w:after="0" w:line="240" w:lineRule="auto"/>
        <w:ind w:left="709" w:hanging="425"/>
        <w:jc w:val="both"/>
        <w:rPr>
          <w:rFonts w:ascii="Times New Roman" w:hAnsi="Times New Roman" w:cs="Times New Roman"/>
          <w:sz w:val="20"/>
          <w:szCs w:val="20"/>
        </w:rPr>
      </w:pPr>
      <w:r w:rsidRPr="00894F89">
        <w:rPr>
          <w:rFonts w:ascii="Times New Roman" w:hAnsi="Times New Roman" w:cs="Times New Roman"/>
          <w:sz w:val="20"/>
          <w:szCs w:val="20"/>
        </w:rPr>
        <w:t>di antara, dua puluh tujuh, cikal bakal</w:t>
      </w:r>
    </w:p>
    <w:p w:rsidR="00933397" w:rsidRPr="00894F89" w:rsidRDefault="00933397"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sidRPr="00894F89">
        <w:rPr>
          <w:rFonts w:ascii="Times New Roman" w:hAnsi="Times New Roman" w:cs="Times New Roman"/>
          <w:sz w:val="20"/>
          <w:szCs w:val="20"/>
        </w:rPr>
        <w:t>(1)</w:t>
      </w:r>
      <w:r w:rsidR="003467D1">
        <w:rPr>
          <w:rFonts w:ascii="Times New Roman" w:hAnsi="Times New Roman" w:cs="Times New Roman"/>
          <w:sz w:val="20"/>
          <w:szCs w:val="20"/>
        </w:rPr>
        <w:t xml:space="preserve">   S</w:t>
      </w:r>
      <w:r w:rsidRPr="00894F89">
        <w:rPr>
          <w:rFonts w:ascii="Times New Roman" w:hAnsi="Times New Roman" w:cs="Times New Roman"/>
          <w:sz w:val="20"/>
          <w:szCs w:val="20"/>
        </w:rPr>
        <w:t xml:space="preserve">etiap bagian kaki, badan, dan kepala candi selalu memiliki perbandingan 4:6:9. </w:t>
      </w:r>
    </w:p>
    <w:p w:rsidR="00933397" w:rsidRPr="00894F89" w:rsidRDefault="00933397" w:rsidP="00E42148">
      <w:pPr>
        <w:pStyle w:val="ListParagraph"/>
        <w:spacing w:after="0" w:line="240" w:lineRule="auto"/>
        <w:ind w:left="851" w:hanging="425"/>
        <w:jc w:val="both"/>
        <w:rPr>
          <w:rFonts w:ascii="Times New Roman" w:hAnsi="Times New Roman" w:cs="Times New Roman"/>
          <w:sz w:val="20"/>
          <w:szCs w:val="20"/>
        </w:rPr>
      </w:pPr>
      <w:r w:rsidRPr="00894F89">
        <w:rPr>
          <w:rFonts w:ascii="Times New Roman" w:hAnsi="Times New Roman" w:cs="Times New Roman"/>
          <w:sz w:val="20"/>
          <w:szCs w:val="20"/>
        </w:rPr>
        <w:t xml:space="preserve">(2) </w:t>
      </w:r>
      <w:r w:rsidR="002F78C7" w:rsidRPr="00894F89">
        <w:rPr>
          <w:rFonts w:ascii="Times New Roman" w:hAnsi="Times New Roman" w:cs="Times New Roman"/>
          <w:sz w:val="20"/>
          <w:szCs w:val="20"/>
        </w:rPr>
        <w:t xml:space="preserve"> </w:t>
      </w:r>
      <w:r w:rsidR="003467D1">
        <w:rPr>
          <w:rFonts w:ascii="Times New Roman" w:hAnsi="Times New Roman" w:cs="Times New Roman"/>
          <w:sz w:val="20"/>
          <w:szCs w:val="20"/>
        </w:rPr>
        <w:t>S</w:t>
      </w:r>
      <w:r w:rsidRPr="00894F89">
        <w:rPr>
          <w:rFonts w:ascii="Times New Roman" w:hAnsi="Times New Roman" w:cs="Times New Roman"/>
          <w:sz w:val="20"/>
          <w:szCs w:val="20"/>
        </w:rPr>
        <w:t xml:space="preserve">elain itu, adanya bagian relief yang diperkirakan  berkaitan dengan astronomi menjadikan  borobudur </w:t>
      </w:r>
      <w:r w:rsidR="002F78C7" w:rsidRPr="00894F89">
        <w:rPr>
          <w:rFonts w:ascii="Times New Roman" w:hAnsi="Times New Roman" w:cs="Times New Roman"/>
          <w:sz w:val="20"/>
          <w:szCs w:val="20"/>
        </w:rPr>
        <w:t xml:space="preserve">  </w:t>
      </w:r>
      <w:r w:rsidRPr="00894F89">
        <w:rPr>
          <w:rFonts w:ascii="Times New Roman" w:hAnsi="Times New Roman" w:cs="Times New Roman"/>
          <w:sz w:val="20"/>
          <w:szCs w:val="20"/>
        </w:rPr>
        <w:t>memang  merupakan bukti sejarah yang menarik untuk diamati.</w:t>
      </w:r>
    </w:p>
    <w:p w:rsidR="00933397" w:rsidRPr="00894F89" w:rsidRDefault="00933397" w:rsidP="00E42148">
      <w:pPr>
        <w:pStyle w:val="ListParagraph"/>
        <w:spacing w:after="0" w:line="240" w:lineRule="auto"/>
        <w:ind w:left="709" w:hanging="283"/>
        <w:jc w:val="both"/>
        <w:rPr>
          <w:rFonts w:ascii="Times New Roman" w:hAnsi="Times New Roman" w:cs="Times New Roman"/>
          <w:sz w:val="20"/>
          <w:szCs w:val="20"/>
        </w:rPr>
      </w:pPr>
      <w:r w:rsidRPr="00894F89">
        <w:rPr>
          <w:rFonts w:ascii="Times New Roman" w:hAnsi="Times New Roman" w:cs="Times New Roman"/>
          <w:sz w:val="20"/>
          <w:szCs w:val="20"/>
        </w:rPr>
        <w:t>(3)   Penempatan-penempatan stupanya juga memiliki makna tersendiri.</w:t>
      </w:r>
    </w:p>
    <w:p w:rsidR="00933397" w:rsidRPr="00894F89" w:rsidRDefault="00933397" w:rsidP="00E42148">
      <w:pPr>
        <w:pStyle w:val="ListParagraph"/>
        <w:spacing w:after="0" w:line="240" w:lineRule="auto"/>
        <w:ind w:left="851" w:hanging="425"/>
        <w:jc w:val="both"/>
        <w:rPr>
          <w:rFonts w:ascii="Times New Roman" w:hAnsi="Times New Roman" w:cs="Times New Roman"/>
          <w:sz w:val="20"/>
          <w:szCs w:val="20"/>
        </w:rPr>
      </w:pPr>
      <w:r w:rsidRPr="00894F89">
        <w:rPr>
          <w:rFonts w:ascii="Times New Roman" w:hAnsi="Times New Roman" w:cs="Times New Roman"/>
          <w:sz w:val="20"/>
          <w:szCs w:val="20"/>
        </w:rPr>
        <w:t>(4)  Suatu hal yang unik, bahwa Candi Borobudur ini ternyata memiliki arsitektur  dengan format amat menarik atau terstruktur secara matematika.</w:t>
      </w:r>
    </w:p>
    <w:p w:rsidR="00933397" w:rsidRPr="00894F89" w:rsidRDefault="00933397" w:rsidP="00E42148">
      <w:p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      Urutan kalimat yang tepat  untuk membentuk paragraf  yang koheren ialah ....</w:t>
      </w:r>
    </w:p>
    <w:p w:rsidR="00933397" w:rsidRPr="00894F89" w:rsidRDefault="00933397" w:rsidP="00E42148">
      <w:pPr>
        <w:pStyle w:val="ListParagraph"/>
        <w:numPr>
          <w:ilvl w:val="0"/>
          <w:numId w:val="15"/>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(1), (2), (3), (4)</w:t>
      </w:r>
      <w:r w:rsidRPr="00894F89">
        <w:rPr>
          <w:rFonts w:ascii="Times New Roman" w:hAnsi="Times New Roman" w:cs="Times New Roman"/>
          <w:sz w:val="20"/>
          <w:szCs w:val="20"/>
        </w:rPr>
        <w:tab/>
        <w:t xml:space="preserve">        b. (1), (2), (4), (3)</w:t>
      </w:r>
      <w:r w:rsidRPr="00894F89">
        <w:rPr>
          <w:rFonts w:ascii="Times New Roman" w:hAnsi="Times New Roman" w:cs="Times New Roman"/>
          <w:sz w:val="20"/>
          <w:szCs w:val="20"/>
        </w:rPr>
        <w:tab/>
        <w:t xml:space="preserve"> </w:t>
      </w:r>
      <w:r w:rsidR="002F78C7"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  c. </w:t>
      </w:r>
      <w:r w:rsidR="002F78C7" w:rsidRPr="00894F89">
        <w:rPr>
          <w:rFonts w:ascii="Times New Roman" w:hAnsi="Times New Roman" w:cs="Times New Roman"/>
          <w:sz w:val="20"/>
          <w:szCs w:val="20"/>
        </w:rPr>
        <w:t>(4), (1), (3), (2</w:t>
      </w:r>
      <w:r w:rsidRPr="00894F89">
        <w:rPr>
          <w:rFonts w:ascii="Times New Roman" w:hAnsi="Times New Roman" w:cs="Times New Roman"/>
          <w:sz w:val="20"/>
          <w:szCs w:val="20"/>
        </w:rPr>
        <w:t>)</w:t>
      </w:r>
      <w:r w:rsidRPr="00894F89">
        <w:rPr>
          <w:rFonts w:ascii="Times New Roman" w:hAnsi="Times New Roman" w:cs="Times New Roman"/>
          <w:sz w:val="20"/>
          <w:szCs w:val="20"/>
        </w:rPr>
        <w:tab/>
      </w:r>
      <w:r w:rsidR="002F78C7"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d. </w:t>
      </w:r>
      <w:r w:rsidR="002F78C7" w:rsidRPr="00894F89">
        <w:rPr>
          <w:rFonts w:ascii="Times New Roman" w:hAnsi="Times New Roman" w:cs="Times New Roman"/>
          <w:sz w:val="20"/>
          <w:szCs w:val="20"/>
        </w:rPr>
        <w:t>(4), (3), (2), (1</w:t>
      </w:r>
      <w:r w:rsidRPr="00894F89">
        <w:rPr>
          <w:rFonts w:ascii="Times New Roman" w:hAnsi="Times New Roman" w:cs="Times New Roman"/>
          <w:sz w:val="20"/>
          <w:szCs w:val="20"/>
        </w:rPr>
        <w:t xml:space="preserve">) </w:t>
      </w:r>
      <w:r w:rsidR="002F78C7"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e. </w:t>
      </w:r>
      <w:r w:rsidR="002F78C7" w:rsidRPr="00894F89">
        <w:rPr>
          <w:rFonts w:ascii="Times New Roman" w:hAnsi="Times New Roman" w:cs="Times New Roman"/>
          <w:sz w:val="20"/>
          <w:szCs w:val="20"/>
        </w:rPr>
        <w:t>(4), (3), (1), (3</w:t>
      </w:r>
      <w:r w:rsidRPr="00894F89">
        <w:rPr>
          <w:rFonts w:ascii="Times New Roman" w:hAnsi="Times New Roman" w:cs="Times New Roman"/>
          <w:sz w:val="20"/>
          <w:szCs w:val="20"/>
        </w:rPr>
        <w:t>)</w:t>
      </w:r>
    </w:p>
    <w:p w:rsidR="002F78C7" w:rsidRPr="00894F89" w:rsidRDefault="002F78C7"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sidRPr="00894F89">
        <w:rPr>
          <w:rFonts w:ascii="Times New Roman" w:hAnsi="Times New Roman" w:cs="Times New Roman"/>
          <w:sz w:val="20"/>
          <w:szCs w:val="20"/>
        </w:rPr>
        <w:t>(1) Bulan September 1929, Dewi Sartika memperingati pendirian sekolahnya yang telah berumur 25 tahun.</w:t>
      </w:r>
    </w:p>
    <w:p w:rsidR="002F78C7" w:rsidRPr="00894F89" w:rsidRDefault="002F78C7"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(2) Pada tahun  1910 Sekolah Istri berganti nama menjadi Sekolah Kautamaan Istri dengan moto “cageur bageur”.</w:t>
      </w:r>
    </w:p>
    <w:p w:rsidR="002F78C7" w:rsidRPr="00894F89" w:rsidRDefault="002F78C7"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(3) Sekolah Istri semakin  banyak pemberitaannya, begitupun peminatnya.</w:t>
      </w:r>
    </w:p>
    <w:p w:rsidR="002F78C7" w:rsidRPr="00894F89" w:rsidRDefault="002F78C7"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(4) Akhirnya mengubahnya lagi menjadi “Sakola Raden Dewi”.</w:t>
      </w:r>
    </w:p>
    <w:p w:rsidR="002F78C7" w:rsidRPr="00894F89" w:rsidRDefault="002F78C7"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(5) Ruangan sudah tak mencukupi, Dewi Sartika memindahkannya ke Ciguriangweg.</w:t>
      </w:r>
    </w:p>
    <w:p w:rsidR="002F78C7" w:rsidRPr="00894F89" w:rsidRDefault="002F78C7"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Urutan yang paling tepat untuk menyusun teks cerita sejarah acak tersebut adalah</w:t>
      </w:r>
    </w:p>
    <w:p w:rsidR="006B302B" w:rsidRPr="00894F89" w:rsidRDefault="00715C7F" w:rsidP="00E42148">
      <w:pPr>
        <w:pStyle w:val="ListParagraph"/>
        <w:numPr>
          <w:ilvl w:val="0"/>
          <w:numId w:val="16"/>
        </w:numPr>
        <w:spacing w:after="0" w:line="240" w:lineRule="auto"/>
        <w:ind w:left="567" w:hanging="141"/>
        <w:jc w:val="both"/>
        <w:rPr>
          <w:rFonts w:ascii="Times New Roman" w:hAnsi="Times New Roman" w:cs="Times New Roman"/>
          <w:sz w:val="20"/>
          <w:szCs w:val="20"/>
        </w:rPr>
      </w:pPr>
      <w:r>
        <w:rPr>
          <w:rFonts w:ascii="Times New Roman" w:hAnsi="Times New Roman" w:cs="Times New Roman"/>
          <w:sz w:val="20"/>
          <w:szCs w:val="20"/>
        </w:rPr>
        <w:t xml:space="preserve">    </w:t>
      </w:r>
      <w:r w:rsidR="002F78C7" w:rsidRPr="00894F89">
        <w:rPr>
          <w:rFonts w:ascii="Times New Roman" w:hAnsi="Times New Roman" w:cs="Times New Roman"/>
          <w:sz w:val="20"/>
          <w:szCs w:val="20"/>
        </w:rPr>
        <w:t xml:space="preserve">(1), (3), (4), (2), (5)  </w:t>
      </w:r>
      <w:r w:rsidR="006B302B" w:rsidRPr="00894F89">
        <w:rPr>
          <w:rFonts w:ascii="Times New Roman" w:hAnsi="Times New Roman" w:cs="Times New Roman"/>
          <w:sz w:val="20"/>
          <w:szCs w:val="20"/>
        </w:rPr>
        <w:tab/>
      </w:r>
      <w:r w:rsidR="006B302B" w:rsidRPr="00894F89">
        <w:rPr>
          <w:rFonts w:ascii="Times New Roman" w:hAnsi="Times New Roman" w:cs="Times New Roman"/>
          <w:sz w:val="20"/>
          <w:szCs w:val="20"/>
        </w:rPr>
        <w:tab/>
      </w:r>
      <w:r w:rsidR="006B302B" w:rsidRPr="00894F89">
        <w:rPr>
          <w:rFonts w:ascii="Times New Roman" w:hAnsi="Times New Roman" w:cs="Times New Roman"/>
          <w:sz w:val="20"/>
          <w:szCs w:val="20"/>
        </w:rPr>
        <w:tab/>
        <w:t>c</w:t>
      </w:r>
      <w:r w:rsidR="002F78C7" w:rsidRPr="00894F89">
        <w:rPr>
          <w:rFonts w:ascii="Times New Roman" w:hAnsi="Times New Roman" w:cs="Times New Roman"/>
          <w:sz w:val="20"/>
          <w:szCs w:val="20"/>
        </w:rPr>
        <w:t>. (1), (4), (2), (5), (</w:t>
      </w:r>
      <w:r w:rsidR="006B302B" w:rsidRPr="00894F89">
        <w:rPr>
          <w:rFonts w:ascii="Times New Roman" w:hAnsi="Times New Roman" w:cs="Times New Roman"/>
          <w:sz w:val="20"/>
          <w:szCs w:val="20"/>
        </w:rPr>
        <w:t>3)</w:t>
      </w:r>
      <w:r w:rsidR="002F78C7" w:rsidRPr="00894F89">
        <w:rPr>
          <w:rFonts w:ascii="Times New Roman" w:hAnsi="Times New Roman" w:cs="Times New Roman"/>
          <w:sz w:val="20"/>
          <w:szCs w:val="20"/>
        </w:rPr>
        <w:t xml:space="preserve">  </w:t>
      </w:r>
      <w:r w:rsidR="006B302B" w:rsidRPr="00894F89">
        <w:rPr>
          <w:rFonts w:ascii="Times New Roman" w:hAnsi="Times New Roman" w:cs="Times New Roman"/>
          <w:sz w:val="20"/>
          <w:szCs w:val="20"/>
        </w:rPr>
        <w:tab/>
        <w:t xml:space="preserve">               </w:t>
      </w:r>
      <w:r w:rsidR="006B302B" w:rsidRPr="00894F89">
        <w:rPr>
          <w:rFonts w:ascii="Times New Roman" w:hAnsi="Times New Roman" w:cs="Times New Roman"/>
          <w:sz w:val="20"/>
          <w:szCs w:val="20"/>
        </w:rPr>
        <w:tab/>
        <w:t>e. (3), (5), (2), (1), (4)</w:t>
      </w:r>
    </w:p>
    <w:p w:rsidR="002F78C7" w:rsidRPr="00894F89" w:rsidRDefault="002F78C7" w:rsidP="00E42148">
      <w:pPr>
        <w:pStyle w:val="ListParagraph"/>
        <w:numPr>
          <w:ilvl w:val="0"/>
          <w:numId w:val="16"/>
        </w:numPr>
        <w:spacing w:after="0" w:line="240" w:lineRule="auto"/>
        <w:ind w:left="426" w:firstLine="0"/>
        <w:jc w:val="both"/>
        <w:rPr>
          <w:rFonts w:ascii="Times New Roman" w:hAnsi="Times New Roman" w:cs="Times New Roman"/>
          <w:sz w:val="20"/>
          <w:szCs w:val="20"/>
        </w:rPr>
      </w:pPr>
      <w:r w:rsidRPr="00894F89">
        <w:rPr>
          <w:rFonts w:ascii="Times New Roman" w:hAnsi="Times New Roman" w:cs="Times New Roman"/>
          <w:sz w:val="20"/>
          <w:szCs w:val="20"/>
        </w:rPr>
        <w:t xml:space="preserve"> (</w:t>
      </w:r>
      <w:r w:rsidR="006B302B" w:rsidRPr="00894F89">
        <w:rPr>
          <w:rFonts w:ascii="Times New Roman" w:hAnsi="Times New Roman" w:cs="Times New Roman"/>
          <w:sz w:val="20"/>
          <w:szCs w:val="20"/>
        </w:rPr>
        <w:t>2</w:t>
      </w:r>
      <w:r w:rsidRPr="00894F89">
        <w:rPr>
          <w:rFonts w:ascii="Times New Roman" w:hAnsi="Times New Roman" w:cs="Times New Roman"/>
          <w:sz w:val="20"/>
          <w:szCs w:val="20"/>
        </w:rPr>
        <w:t>), (1), (3), (</w:t>
      </w:r>
      <w:r w:rsidR="006B302B" w:rsidRPr="00894F89">
        <w:rPr>
          <w:rFonts w:ascii="Times New Roman" w:hAnsi="Times New Roman" w:cs="Times New Roman"/>
          <w:sz w:val="20"/>
          <w:szCs w:val="20"/>
        </w:rPr>
        <w:t>5</w:t>
      </w:r>
      <w:r w:rsidRPr="00894F89">
        <w:rPr>
          <w:rFonts w:ascii="Times New Roman" w:hAnsi="Times New Roman" w:cs="Times New Roman"/>
          <w:sz w:val="20"/>
          <w:szCs w:val="20"/>
        </w:rPr>
        <w:t>)</w:t>
      </w:r>
      <w:r w:rsidR="006B302B" w:rsidRPr="00894F89">
        <w:rPr>
          <w:rFonts w:ascii="Times New Roman" w:hAnsi="Times New Roman" w:cs="Times New Roman"/>
          <w:sz w:val="20"/>
          <w:szCs w:val="20"/>
        </w:rPr>
        <w:t>, (4)</w:t>
      </w:r>
      <w:r w:rsidRPr="00894F89">
        <w:rPr>
          <w:rFonts w:ascii="Times New Roman" w:hAnsi="Times New Roman" w:cs="Times New Roman"/>
          <w:sz w:val="20"/>
          <w:szCs w:val="20"/>
        </w:rPr>
        <w:t xml:space="preserve">  </w:t>
      </w:r>
      <w:r w:rsidR="006B302B" w:rsidRPr="00894F89">
        <w:rPr>
          <w:rFonts w:ascii="Times New Roman" w:hAnsi="Times New Roman" w:cs="Times New Roman"/>
          <w:sz w:val="20"/>
          <w:szCs w:val="20"/>
        </w:rPr>
        <w:tab/>
      </w:r>
      <w:r w:rsidR="006B302B" w:rsidRPr="00894F89">
        <w:rPr>
          <w:rFonts w:ascii="Times New Roman" w:hAnsi="Times New Roman" w:cs="Times New Roman"/>
          <w:sz w:val="20"/>
          <w:szCs w:val="20"/>
        </w:rPr>
        <w:tab/>
      </w:r>
      <w:r w:rsidR="006B302B" w:rsidRPr="00894F89">
        <w:rPr>
          <w:rFonts w:ascii="Times New Roman" w:hAnsi="Times New Roman" w:cs="Times New Roman"/>
          <w:sz w:val="20"/>
          <w:szCs w:val="20"/>
        </w:rPr>
        <w:tab/>
      </w:r>
      <w:r w:rsidRPr="00894F89">
        <w:rPr>
          <w:rFonts w:ascii="Times New Roman" w:hAnsi="Times New Roman" w:cs="Times New Roman"/>
          <w:sz w:val="20"/>
          <w:szCs w:val="20"/>
        </w:rPr>
        <w:t xml:space="preserve">d. </w:t>
      </w:r>
      <w:r w:rsidR="006B302B" w:rsidRPr="00894F89">
        <w:rPr>
          <w:rFonts w:ascii="Times New Roman" w:hAnsi="Times New Roman" w:cs="Times New Roman"/>
          <w:sz w:val="20"/>
          <w:szCs w:val="20"/>
        </w:rPr>
        <w:t>(3</w:t>
      </w:r>
      <w:r w:rsidRPr="00894F89">
        <w:rPr>
          <w:rFonts w:ascii="Times New Roman" w:hAnsi="Times New Roman" w:cs="Times New Roman"/>
          <w:sz w:val="20"/>
          <w:szCs w:val="20"/>
        </w:rPr>
        <w:t>), (</w:t>
      </w:r>
      <w:r w:rsidR="006B302B" w:rsidRPr="00894F89">
        <w:rPr>
          <w:rFonts w:ascii="Times New Roman" w:hAnsi="Times New Roman" w:cs="Times New Roman"/>
          <w:sz w:val="20"/>
          <w:szCs w:val="20"/>
        </w:rPr>
        <w:t>4), (1)</w:t>
      </w:r>
      <w:r w:rsidRPr="00894F89">
        <w:rPr>
          <w:rFonts w:ascii="Times New Roman" w:hAnsi="Times New Roman" w:cs="Times New Roman"/>
          <w:sz w:val="20"/>
          <w:szCs w:val="20"/>
        </w:rPr>
        <w:t>, (</w:t>
      </w:r>
      <w:r w:rsidR="006B302B" w:rsidRPr="00894F89">
        <w:rPr>
          <w:rFonts w:ascii="Times New Roman" w:hAnsi="Times New Roman" w:cs="Times New Roman"/>
          <w:sz w:val="20"/>
          <w:szCs w:val="20"/>
        </w:rPr>
        <w:t>5</w:t>
      </w:r>
      <w:r w:rsidRPr="00894F89">
        <w:rPr>
          <w:rFonts w:ascii="Times New Roman" w:hAnsi="Times New Roman" w:cs="Times New Roman"/>
          <w:sz w:val="20"/>
          <w:szCs w:val="20"/>
        </w:rPr>
        <w:t>)</w:t>
      </w:r>
      <w:r w:rsidR="006B302B" w:rsidRPr="00894F89">
        <w:rPr>
          <w:rFonts w:ascii="Times New Roman" w:hAnsi="Times New Roman" w:cs="Times New Roman"/>
          <w:sz w:val="20"/>
          <w:szCs w:val="20"/>
        </w:rPr>
        <w:t>, (2)</w:t>
      </w:r>
      <w:r w:rsidRPr="00894F89">
        <w:rPr>
          <w:rFonts w:ascii="Times New Roman" w:hAnsi="Times New Roman" w:cs="Times New Roman"/>
          <w:sz w:val="20"/>
          <w:szCs w:val="20"/>
        </w:rPr>
        <w:t xml:space="preserve">   </w:t>
      </w:r>
      <w:r w:rsidR="006B302B" w:rsidRPr="00894F89">
        <w:rPr>
          <w:rFonts w:ascii="Times New Roman" w:hAnsi="Times New Roman" w:cs="Times New Roman"/>
          <w:sz w:val="20"/>
          <w:szCs w:val="20"/>
        </w:rPr>
        <w:tab/>
      </w:r>
      <w:r w:rsidR="006B302B" w:rsidRPr="00894F89">
        <w:rPr>
          <w:rFonts w:ascii="Times New Roman" w:hAnsi="Times New Roman" w:cs="Times New Roman"/>
          <w:sz w:val="20"/>
          <w:szCs w:val="20"/>
        </w:rPr>
        <w:tab/>
      </w:r>
      <w:r w:rsidRPr="00894F89">
        <w:rPr>
          <w:rFonts w:ascii="Times New Roman" w:hAnsi="Times New Roman" w:cs="Times New Roman"/>
          <w:sz w:val="20"/>
          <w:szCs w:val="20"/>
        </w:rPr>
        <w:t xml:space="preserve"> </w:t>
      </w:r>
    </w:p>
    <w:p w:rsidR="002F78C7" w:rsidRPr="00894F89" w:rsidRDefault="00C90003"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sidRPr="00894F89">
        <w:rPr>
          <w:rFonts w:ascii="Times New Roman" w:hAnsi="Times New Roman" w:cs="Times New Roman"/>
          <w:sz w:val="20"/>
          <w:szCs w:val="20"/>
        </w:rPr>
        <w:t xml:space="preserve">Sebuah paragraf yang baik memiliki ciri sebagai berikut, </w:t>
      </w:r>
      <w:r w:rsidRPr="00894F89">
        <w:rPr>
          <w:rFonts w:ascii="Times New Roman" w:hAnsi="Times New Roman" w:cs="Times New Roman"/>
          <w:i/>
          <w:sz w:val="20"/>
          <w:szCs w:val="20"/>
        </w:rPr>
        <w:t>kecuali</w:t>
      </w:r>
      <w:r w:rsidRPr="00894F89">
        <w:rPr>
          <w:rFonts w:ascii="Times New Roman" w:hAnsi="Times New Roman" w:cs="Times New Roman"/>
          <w:sz w:val="20"/>
          <w:szCs w:val="20"/>
        </w:rPr>
        <w:t xml:space="preserve"> ....</w:t>
      </w:r>
    </w:p>
    <w:p w:rsidR="00C90003" w:rsidRPr="00894F89" w:rsidRDefault="00C90003" w:rsidP="00E42148">
      <w:pPr>
        <w:pStyle w:val="ListParagraph"/>
        <w:numPr>
          <w:ilvl w:val="0"/>
          <w:numId w:val="19"/>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keterpaduan </w:t>
      </w:r>
      <w:r w:rsidRPr="00894F89">
        <w:rPr>
          <w:rFonts w:ascii="Times New Roman" w:hAnsi="Times New Roman" w:cs="Times New Roman"/>
          <w:sz w:val="20"/>
          <w:szCs w:val="20"/>
        </w:rPr>
        <w:tab/>
        <w:t xml:space="preserve">  b. keterkaitan </w:t>
      </w:r>
      <w:r w:rsidRPr="00894F89">
        <w:rPr>
          <w:rFonts w:ascii="Times New Roman" w:hAnsi="Times New Roman" w:cs="Times New Roman"/>
          <w:sz w:val="20"/>
          <w:szCs w:val="20"/>
        </w:rPr>
        <w:tab/>
        <w:t xml:space="preserve">     c. kekonsistenan sudut pandang</w:t>
      </w:r>
      <w:r w:rsidR="00715C7F">
        <w:rPr>
          <w:rFonts w:ascii="Times New Roman" w:hAnsi="Times New Roman" w:cs="Times New Roman"/>
          <w:sz w:val="20"/>
          <w:szCs w:val="20"/>
        </w:rPr>
        <w:t xml:space="preserve"> </w:t>
      </w:r>
      <w:r w:rsidRPr="00894F89">
        <w:rPr>
          <w:rFonts w:ascii="Times New Roman" w:hAnsi="Times New Roman" w:cs="Times New Roman"/>
          <w:sz w:val="20"/>
          <w:szCs w:val="20"/>
        </w:rPr>
        <w:t xml:space="preserve"> </w:t>
      </w:r>
      <w:r w:rsidRPr="00894F89">
        <w:rPr>
          <w:rFonts w:ascii="Times New Roman" w:hAnsi="Times New Roman" w:cs="Times New Roman"/>
          <w:sz w:val="20"/>
          <w:szCs w:val="20"/>
        </w:rPr>
        <w:tab/>
        <w:t xml:space="preserve">d. gagasan variatif </w:t>
      </w:r>
      <w:r w:rsidRPr="00894F89">
        <w:rPr>
          <w:rFonts w:ascii="Times New Roman" w:hAnsi="Times New Roman" w:cs="Times New Roman"/>
          <w:sz w:val="20"/>
          <w:szCs w:val="20"/>
        </w:rPr>
        <w:tab/>
        <w:t>e. ketuntasan</w:t>
      </w:r>
    </w:p>
    <w:p w:rsidR="00C90003" w:rsidRPr="00894F89" w:rsidRDefault="00A71F5B"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sidRPr="00894F89">
        <w:rPr>
          <w:rFonts w:ascii="Times New Roman" w:hAnsi="Times New Roman" w:cs="Times New Roman"/>
          <w:sz w:val="20"/>
          <w:szCs w:val="20"/>
        </w:rPr>
        <w:t xml:space="preserve">Di bawah ini merupakan proses nominalisasi yang tepat, </w:t>
      </w:r>
      <w:r w:rsidRPr="005A0750">
        <w:rPr>
          <w:rFonts w:ascii="Times New Roman" w:hAnsi="Times New Roman" w:cs="Times New Roman"/>
          <w:i/>
          <w:sz w:val="20"/>
          <w:szCs w:val="20"/>
        </w:rPr>
        <w:t xml:space="preserve">kecuali </w:t>
      </w:r>
      <w:r w:rsidRPr="00894F89">
        <w:rPr>
          <w:rFonts w:ascii="Times New Roman" w:hAnsi="Times New Roman" w:cs="Times New Roman"/>
          <w:sz w:val="20"/>
          <w:szCs w:val="20"/>
        </w:rPr>
        <w:t>....</w:t>
      </w:r>
    </w:p>
    <w:p w:rsidR="00A71F5B" w:rsidRPr="00894F89" w:rsidRDefault="00A71F5B" w:rsidP="00E42148">
      <w:pPr>
        <w:pStyle w:val="ListParagraph"/>
        <w:numPr>
          <w:ilvl w:val="0"/>
          <w:numId w:val="20"/>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baca [v] + an = bacaan [n]</w:t>
      </w:r>
      <w:r w:rsidRPr="00894F89">
        <w:rPr>
          <w:rFonts w:ascii="Times New Roman" w:hAnsi="Times New Roman" w:cs="Times New Roman"/>
          <w:sz w:val="20"/>
          <w:szCs w:val="20"/>
        </w:rPr>
        <w:tab/>
      </w:r>
      <w:r w:rsidR="00A8489B" w:rsidRPr="00894F89">
        <w:rPr>
          <w:rFonts w:ascii="Times New Roman" w:hAnsi="Times New Roman" w:cs="Times New Roman"/>
          <w:sz w:val="20"/>
          <w:szCs w:val="20"/>
        </w:rPr>
        <w:t xml:space="preserve">  </w:t>
      </w:r>
      <w:r w:rsidRPr="00894F89">
        <w:rPr>
          <w:rFonts w:ascii="Times New Roman" w:hAnsi="Times New Roman" w:cs="Times New Roman"/>
          <w:sz w:val="20"/>
          <w:szCs w:val="20"/>
        </w:rPr>
        <w:t>c. ke +</w:t>
      </w:r>
      <w:r w:rsidR="00A8489B" w:rsidRPr="00894F89">
        <w:rPr>
          <w:rFonts w:ascii="Times New Roman" w:hAnsi="Times New Roman" w:cs="Times New Roman"/>
          <w:sz w:val="20"/>
          <w:szCs w:val="20"/>
        </w:rPr>
        <w:t xml:space="preserve"> </w:t>
      </w:r>
      <w:r w:rsidRPr="00894F89">
        <w:rPr>
          <w:rFonts w:ascii="Times New Roman" w:hAnsi="Times New Roman" w:cs="Times New Roman"/>
          <w:sz w:val="20"/>
          <w:szCs w:val="20"/>
        </w:rPr>
        <w:t>tua [a] = ketua [n]</w:t>
      </w:r>
      <w:r w:rsidRPr="00894F89">
        <w:rPr>
          <w:rFonts w:ascii="Times New Roman" w:hAnsi="Times New Roman" w:cs="Times New Roman"/>
          <w:sz w:val="20"/>
          <w:szCs w:val="20"/>
        </w:rPr>
        <w:tab/>
      </w:r>
      <w:r w:rsidR="00A8489B"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e. </w:t>
      </w:r>
      <w:r w:rsidR="00A8489B" w:rsidRPr="00894F89">
        <w:rPr>
          <w:rFonts w:ascii="Times New Roman" w:hAnsi="Times New Roman" w:cs="Times New Roman"/>
          <w:sz w:val="20"/>
          <w:szCs w:val="20"/>
        </w:rPr>
        <w:t>ber + demonstrasi [n] = berdemonstrasi[n]</w:t>
      </w:r>
    </w:p>
    <w:p w:rsidR="00A71F5B" w:rsidRPr="00894F89" w:rsidRDefault="00A71F5B" w:rsidP="00E42148">
      <w:pPr>
        <w:pStyle w:val="ListParagraph"/>
        <w:numPr>
          <w:ilvl w:val="0"/>
          <w:numId w:val="20"/>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tunjuk [v] + el = telunjuk [n]</w:t>
      </w:r>
      <w:r w:rsidRPr="00894F89">
        <w:rPr>
          <w:rFonts w:ascii="Times New Roman" w:hAnsi="Times New Roman" w:cs="Times New Roman"/>
          <w:sz w:val="20"/>
          <w:szCs w:val="20"/>
        </w:rPr>
        <w:tab/>
      </w:r>
      <w:r w:rsidR="00A8489B" w:rsidRPr="00894F89">
        <w:rPr>
          <w:rFonts w:ascii="Times New Roman" w:hAnsi="Times New Roman" w:cs="Times New Roman"/>
          <w:sz w:val="20"/>
          <w:szCs w:val="20"/>
        </w:rPr>
        <w:t xml:space="preserve">  </w:t>
      </w:r>
      <w:r w:rsidRPr="00894F89">
        <w:rPr>
          <w:rFonts w:ascii="Times New Roman" w:hAnsi="Times New Roman" w:cs="Times New Roman"/>
          <w:sz w:val="20"/>
          <w:szCs w:val="20"/>
        </w:rPr>
        <w:t xml:space="preserve">d. </w:t>
      </w:r>
      <w:r w:rsidR="00A8489B" w:rsidRPr="00894F89">
        <w:rPr>
          <w:rFonts w:ascii="Times New Roman" w:hAnsi="Times New Roman" w:cs="Times New Roman"/>
          <w:sz w:val="20"/>
          <w:szCs w:val="20"/>
        </w:rPr>
        <w:t>pe–an + atur [v] = pengaturan [n]</w:t>
      </w:r>
    </w:p>
    <w:p w:rsidR="00A71F5B" w:rsidRPr="00894F89" w:rsidRDefault="00F61D36"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sidRPr="00894F89">
        <w:rPr>
          <w:rFonts w:ascii="Times New Roman" w:hAnsi="Times New Roman" w:cs="Times New Roman"/>
          <w:sz w:val="20"/>
          <w:szCs w:val="20"/>
        </w:rPr>
        <w:t xml:space="preserve">Team penyelamat harus berhadapan dengan serangan kelompok saparatis  di propinsi Baluchistan. Lima orang  tentara perbatasan yang mengawal konfoi bantuan tewas saat berhadapat militan di kota Panjgore. </w:t>
      </w:r>
    </w:p>
    <w:p w:rsidR="00F61D36" w:rsidRPr="00894F89" w:rsidRDefault="00F61D36" w:rsidP="00E42148">
      <w:pPr>
        <w:pStyle w:val="ListParagraph"/>
        <w:spacing w:after="0" w:line="240" w:lineRule="auto"/>
        <w:ind w:left="426"/>
        <w:jc w:val="both"/>
        <w:rPr>
          <w:rFonts w:ascii="Times New Roman" w:hAnsi="Times New Roman" w:cs="Times New Roman"/>
          <w:sz w:val="20"/>
          <w:szCs w:val="20"/>
        </w:rPr>
      </w:pPr>
      <w:r w:rsidRPr="00894F89">
        <w:rPr>
          <w:rFonts w:ascii="Times New Roman" w:hAnsi="Times New Roman" w:cs="Times New Roman"/>
          <w:sz w:val="20"/>
          <w:szCs w:val="20"/>
        </w:rPr>
        <w:t>Pembenaran kata-kata yang tidak baku dan ejaan yang tidak tepat adalah ....</w:t>
      </w:r>
    </w:p>
    <w:p w:rsidR="00F61D36" w:rsidRPr="00894F89" w:rsidRDefault="00F61D36" w:rsidP="00E42148">
      <w:pPr>
        <w:pStyle w:val="ListParagraph"/>
        <w:numPr>
          <w:ilvl w:val="0"/>
          <w:numId w:val="2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Tim, saparatis, Provinsi, konvoi, Kota </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d. Team, saparatis, provinsi, konvoi, kota</w:t>
      </w:r>
    </w:p>
    <w:p w:rsidR="00F61D36" w:rsidRPr="00894F89" w:rsidRDefault="00F61D36" w:rsidP="00E42148">
      <w:pPr>
        <w:pStyle w:val="ListParagraph"/>
        <w:numPr>
          <w:ilvl w:val="0"/>
          <w:numId w:val="2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 xml:space="preserve">Tem, saparatis, provinsi, konvoi, kota </w:t>
      </w:r>
      <w:r w:rsidRPr="00894F89">
        <w:rPr>
          <w:rFonts w:ascii="Times New Roman" w:hAnsi="Times New Roman" w:cs="Times New Roman"/>
          <w:sz w:val="20"/>
          <w:szCs w:val="20"/>
        </w:rPr>
        <w:tab/>
      </w:r>
      <w:r w:rsidRPr="00894F89">
        <w:rPr>
          <w:rFonts w:ascii="Times New Roman" w:hAnsi="Times New Roman" w:cs="Times New Roman"/>
          <w:sz w:val="20"/>
          <w:szCs w:val="20"/>
        </w:rPr>
        <w:tab/>
      </w:r>
      <w:r w:rsidRPr="00894F89">
        <w:rPr>
          <w:rFonts w:ascii="Times New Roman" w:hAnsi="Times New Roman" w:cs="Times New Roman"/>
          <w:sz w:val="20"/>
          <w:szCs w:val="20"/>
        </w:rPr>
        <w:tab/>
        <w:t xml:space="preserve">e. </w:t>
      </w:r>
      <w:r w:rsidR="00894F89">
        <w:rPr>
          <w:rFonts w:ascii="Times New Roman" w:hAnsi="Times New Roman" w:cs="Times New Roman"/>
          <w:sz w:val="20"/>
          <w:szCs w:val="20"/>
        </w:rPr>
        <w:t xml:space="preserve"> </w:t>
      </w:r>
      <w:r w:rsidRPr="00894F89">
        <w:rPr>
          <w:rFonts w:ascii="Times New Roman" w:hAnsi="Times New Roman" w:cs="Times New Roman"/>
          <w:sz w:val="20"/>
          <w:szCs w:val="20"/>
        </w:rPr>
        <w:t>tim, separatis, provinsi, konvoi, kota</w:t>
      </w:r>
    </w:p>
    <w:p w:rsidR="00F61D36" w:rsidRPr="00894F89" w:rsidRDefault="00F61D36" w:rsidP="00E42148">
      <w:pPr>
        <w:pStyle w:val="ListParagraph"/>
        <w:numPr>
          <w:ilvl w:val="0"/>
          <w:numId w:val="21"/>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Tim, separatis, Provinsi, konvoi, Kota</w:t>
      </w:r>
    </w:p>
    <w:p w:rsidR="00F61D36" w:rsidRDefault="005A0750" w:rsidP="00E42148">
      <w:pPr>
        <w:pStyle w:val="ListParagraph"/>
        <w:numPr>
          <w:ilvl w:val="0"/>
          <w:numId w:val="3"/>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Mitos dan sejarah  adalah dua hal yang membicarakan masa lalu,</w:t>
      </w:r>
      <w:r w:rsidR="00715C7F">
        <w:rPr>
          <w:rFonts w:ascii="Times New Roman" w:hAnsi="Times New Roman" w:cs="Times New Roman"/>
          <w:sz w:val="20"/>
          <w:szCs w:val="20"/>
        </w:rPr>
        <w:t xml:space="preserve"> </w:t>
      </w:r>
      <w:r>
        <w:rPr>
          <w:rFonts w:ascii="Times New Roman" w:hAnsi="Times New Roman" w:cs="Times New Roman"/>
          <w:sz w:val="20"/>
          <w:szCs w:val="20"/>
        </w:rPr>
        <w:t>akan tetapi keduanya memiliki perbedaan yaitu ....</w:t>
      </w:r>
    </w:p>
    <w:p w:rsidR="005A0750" w:rsidRDefault="005A0750" w:rsidP="00E42148">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mitos membicarakan masa lalu yang tidak memiliki kejelasan waktu dan tempat  kejadiannya sedangkan sejarah  semua peristiwanya sangat jelas </w:t>
      </w:r>
      <w:r w:rsidR="00715C7F">
        <w:rPr>
          <w:rFonts w:ascii="Times New Roman" w:hAnsi="Times New Roman" w:cs="Times New Roman"/>
          <w:sz w:val="20"/>
          <w:szCs w:val="20"/>
        </w:rPr>
        <w:t xml:space="preserve">pelaku, </w:t>
      </w:r>
      <w:r>
        <w:rPr>
          <w:rFonts w:ascii="Times New Roman" w:hAnsi="Times New Roman" w:cs="Times New Roman"/>
          <w:sz w:val="20"/>
          <w:szCs w:val="20"/>
        </w:rPr>
        <w:t>tempat dan waktu kejadiannya</w:t>
      </w:r>
    </w:p>
    <w:p w:rsidR="005A0750" w:rsidRDefault="005A0750" w:rsidP="00E42148">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mitos membicarakan masa lalu yang  memiliki kejelasan waktu dan tempat  kejadiannya sedangkan sejarah  semua peristiwanya tidak  jelas </w:t>
      </w:r>
      <w:r w:rsidR="00715C7F">
        <w:rPr>
          <w:rFonts w:ascii="Times New Roman" w:hAnsi="Times New Roman" w:cs="Times New Roman"/>
          <w:sz w:val="20"/>
          <w:szCs w:val="20"/>
        </w:rPr>
        <w:t xml:space="preserve">pelaku, </w:t>
      </w:r>
      <w:r>
        <w:rPr>
          <w:rFonts w:ascii="Times New Roman" w:hAnsi="Times New Roman" w:cs="Times New Roman"/>
          <w:sz w:val="20"/>
          <w:szCs w:val="20"/>
        </w:rPr>
        <w:t>tempat dan waktu kejadiannya</w:t>
      </w:r>
    </w:p>
    <w:p w:rsidR="005A0750" w:rsidRDefault="005A0750" w:rsidP="00E42148">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mitos membicarakan masa lalu yang tidak memiliki kejelasan peristiwa dan pelakunya sedangkan sejarah  semua peristiwanya sangat jelas </w:t>
      </w:r>
      <w:r w:rsidR="0091108E">
        <w:rPr>
          <w:rFonts w:ascii="Times New Roman" w:hAnsi="Times New Roman" w:cs="Times New Roman"/>
          <w:sz w:val="20"/>
          <w:szCs w:val="20"/>
        </w:rPr>
        <w:t>tetapi pelakunya tidak jelas</w:t>
      </w:r>
    </w:p>
    <w:p w:rsidR="005A0750" w:rsidRDefault="005A0750" w:rsidP="00E42148">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mitos membicarakan masa lalu yang memiliki kejelasan waktu dan tempat kejadiannya </w:t>
      </w:r>
      <w:r w:rsidR="00715C7F">
        <w:rPr>
          <w:rFonts w:ascii="Times New Roman" w:hAnsi="Times New Roman" w:cs="Times New Roman"/>
          <w:sz w:val="20"/>
          <w:szCs w:val="20"/>
        </w:rPr>
        <w:t xml:space="preserve">tetapi tidak jelas pelakunya </w:t>
      </w:r>
      <w:r>
        <w:rPr>
          <w:rFonts w:ascii="Times New Roman" w:hAnsi="Times New Roman" w:cs="Times New Roman"/>
          <w:sz w:val="20"/>
          <w:szCs w:val="20"/>
        </w:rPr>
        <w:t xml:space="preserve">sedangkan sejarah  semua peristiwanya </w:t>
      </w:r>
      <w:r w:rsidR="0091108E">
        <w:rPr>
          <w:rFonts w:ascii="Times New Roman" w:hAnsi="Times New Roman" w:cs="Times New Roman"/>
          <w:sz w:val="20"/>
          <w:szCs w:val="20"/>
        </w:rPr>
        <w:t>tidak</w:t>
      </w:r>
      <w:r>
        <w:rPr>
          <w:rFonts w:ascii="Times New Roman" w:hAnsi="Times New Roman" w:cs="Times New Roman"/>
          <w:sz w:val="20"/>
          <w:szCs w:val="20"/>
        </w:rPr>
        <w:t xml:space="preserve"> jelas tempat dan waktu kejadiannya</w:t>
      </w:r>
      <w:r w:rsidR="0091108E">
        <w:rPr>
          <w:rFonts w:ascii="Times New Roman" w:hAnsi="Times New Roman" w:cs="Times New Roman"/>
          <w:sz w:val="20"/>
          <w:szCs w:val="20"/>
        </w:rPr>
        <w:t xml:space="preserve"> </w:t>
      </w:r>
      <w:r w:rsidR="00715C7F">
        <w:rPr>
          <w:rFonts w:ascii="Times New Roman" w:hAnsi="Times New Roman" w:cs="Times New Roman"/>
          <w:sz w:val="20"/>
          <w:szCs w:val="20"/>
        </w:rPr>
        <w:t xml:space="preserve">tetapi </w:t>
      </w:r>
      <w:r w:rsidR="0091108E">
        <w:rPr>
          <w:rFonts w:ascii="Times New Roman" w:hAnsi="Times New Roman" w:cs="Times New Roman"/>
          <w:sz w:val="20"/>
          <w:szCs w:val="20"/>
        </w:rPr>
        <w:t xml:space="preserve"> jelas pelakunya</w:t>
      </w:r>
    </w:p>
    <w:p w:rsidR="005A0750" w:rsidRDefault="005A0750" w:rsidP="00E42148">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mitos membicarakan masa lalu yang</w:t>
      </w:r>
      <w:r w:rsidR="00715C7F">
        <w:rPr>
          <w:rFonts w:ascii="Times New Roman" w:hAnsi="Times New Roman" w:cs="Times New Roman"/>
          <w:sz w:val="20"/>
          <w:szCs w:val="20"/>
        </w:rPr>
        <w:t xml:space="preserve"> tidak</w:t>
      </w:r>
      <w:r>
        <w:rPr>
          <w:rFonts w:ascii="Times New Roman" w:hAnsi="Times New Roman" w:cs="Times New Roman"/>
          <w:sz w:val="20"/>
          <w:szCs w:val="20"/>
        </w:rPr>
        <w:t xml:space="preserve"> memiliki kejelasan waktu dan tempat  kejadiannya</w:t>
      </w:r>
      <w:r w:rsidR="00715C7F">
        <w:rPr>
          <w:rFonts w:ascii="Times New Roman" w:hAnsi="Times New Roman" w:cs="Times New Roman"/>
          <w:sz w:val="20"/>
          <w:szCs w:val="20"/>
        </w:rPr>
        <w:t xml:space="preserve"> tetapi jelas pelakunya</w:t>
      </w:r>
      <w:r>
        <w:rPr>
          <w:rFonts w:ascii="Times New Roman" w:hAnsi="Times New Roman" w:cs="Times New Roman"/>
          <w:sz w:val="20"/>
          <w:szCs w:val="20"/>
        </w:rPr>
        <w:t xml:space="preserve"> sedangkan sejarah  semua peristiwanya sangat jelas tempat dan waktu kejadiannya</w:t>
      </w:r>
      <w:r w:rsidR="0091108E">
        <w:rPr>
          <w:rFonts w:ascii="Times New Roman" w:hAnsi="Times New Roman" w:cs="Times New Roman"/>
          <w:sz w:val="20"/>
          <w:szCs w:val="20"/>
        </w:rPr>
        <w:t xml:space="preserve"> tetapi pelakunya tidak jelas</w:t>
      </w:r>
    </w:p>
    <w:p w:rsidR="00345275" w:rsidRPr="00894F89" w:rsidRDefault="00F055BC" w:rsidP="00E42148">
      <w:pPr>
        <w:pStyle w:val="ListParagraph"/>
        <w:spacing w:after="0" w:line="240" w:lineRule="auto"/>
        <w:ind w:left="284"/>
        <w:jc w:val="both"/>
        <w:rPr>
          <w:rFonts w:ascii="Times New Roman" w:hAnsi="Times New Roman" w:cs="Times New Roman"/>
          <w:sz w:val="20"/>
          <w:szCs w:val="20"/>
        </w:rPr>
      </w:pPr>
      <w:r w:rsidRPr="00894F89">
        <w:rPr>
          <w:rFonts w:ascii="Times New Roman" w:hAnsi="Times New Roman" w:cs="Times New Roman"/>
          <w:sz w:val="20"/>
          <w:szCs w:val="20"/>
        </w:rPr>
        <w:t xml:space="preserve"> </w:t>
      </w:r>
    </w:p>
    <w:p w:rsidR="00F5619F" w:rsidRPr="005A0750" w:rsidRDefault="005A0750" w:rsidP="00E42148">
      <w:pPr>
        <w:spacing w:after="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B. Jawablah dengan tepat</w:t>
      </w:r>
      <w:r w:rsidR="00630BE3" w:rsidRPr="005A0750">
        <w:rPr>
          <w:rFonts w:ascii="Times New Roman" w:hAnsi="Times New Roman" w:cs="Times New Roman"/>
          <w:b/>
          <w:sz w:val="20"/>
          <w:szCs w:val="20"/>
        </w:rPr>
        <w:t>!</w:t>
      </w:r>
    </w:p>
    <w:p w:rsidR="00630BE3" w:rsidRPr="00894F89" w:rsidRDefault="00630BE3" w:rsidP="00E42148">
      <w:pPr>
        <w:spacing w:after="0" w:line="240" w:lineRule="auto"/>
        <w:ind w:left="284" w:hanging="284"/>
        <w:jc w:val="center"/>
        <w:rPr>
          <w:rFonts w:ascii="Times New Roman" w:hAnsi="Times New Roman" w:cs="Times New Roman"/>
          <w:b/>
          <w:sz w:val="20"/>
          <w:szCs w:val="20"/>
        </w:rPr>
      </w:pPr>
      <w:r w:rsidRPr="00894F89">
        <w:rPr>
          <w:rFonts w:ascii="Times New Roman" w:hAnsi="Times New Roman" w:cs="Times New Roman"/>
          <w:b/>
          <w:sz w:val="20"/>
          <w:szCs w:val="20"/>
        </w:rPr>
        <w:t>I Gusti Ketut Jelantik Pahlawan Bali</w:t>
      </w:r>
    </w:p>
    <w:p w:rsidR="00370DCC" w:rsidRPr="00894F89" w:rsidRDefault="00370DCC" w:rsidP="00E42148">
      <w:pPr>
        <w:spacing w:after="0" w:line="240" w:lineRule="auto"/>
        <w:ind w:left="284" w:hanging="284"/>
        <w:jc w:val="center"/>
        <w:rPr>
          <w:rFonts w:ascii="Times New Roman" w:hAnsi="Times New Roman" w:cs="Times New Roman"/>
          <w:b/>
          <w:sz w:val="20"/>
          <w:szCs w:val="20"/>
        </w:rPr>
      </w:pPr>
    </w:p>
    <w:p w:rsidR="00630BE3" w:rsidRPr="00894F89" w:rsidRDefault="0020731E" w:rsidP="0020731E">
      <w:pPr>
        <w:pStyle w:val="ListParagraph"/>
        <w:numPr>
          <w:ilvl w:val="0"/>
          <w:numId w:val="1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630BE3" w:rsidRPr="00894F89">
        <w:rPr>
          <w:rFonts w:ascii="Times New Roman" w:hAnsi="Times New Roman" w:cs="Times New Roman"/>
          <w:sz w:val="20"/>
          <w:szCs w:val="20"/>
        </w:rPr>
        <w:t xml:space="preserve">Pada pertengahan abad 19, Belanda berusaha  mewujudkan wilayah kekuasaannya di seluruh  Nusantara. Untuk itu, Belanda berupaya menguasai seluruh </w:t>
      </w:r>
      <w:r w:rsidR="00CA4610" w:rsidRPr="00894F89">
        <w:rPr>
          <w:rFonts w:ascii="Times New Roman" w:hAnsi="Times New Roman" w:cs="Times New Roman"/>
          <w:sz w:val="20"/>
          <w:szCs w:val="20"/>
        </w:rPr>
        <w:t>wilayah Bali. Pada tahun 1843,</w:t>
      </w:r>
      <w:r w:rsidR="00630BE3" w:rsidRPr="00894F89">
        <w:rPr>
          <w:rFonts w:ascii="Times New Roman" w:hAnsi="Times New Roman" w:cs="Times New Roman"/>
          <w:sz w:val="20"/>
          <w:szCs w:val="20"/>
        </w:rPr>
        <w:t xml:space="preserve"> Belanda telah mampu memengaruhi beberapa raja di Bali untuk bekerja sama  dengannya</w:t>
      </w:r>
      <w:r w:rsidR="00BE73D8" w:rsidRPr="00894F89">
        <w:rPr>
          <w:rFonts w:ascii="Times New Roman" w:hAnsi="Times New Roman" w:cs="Times New Roman"/>
          <w:sz w:val="20"/>
          <w:szCs w:val="20"/>
        </w:rPr>
        <w:t>, term</w:t>
      </w:r>
      <w:r>
        <w:rPr>
          <w:rFonts w:ascii="Times New Roman" w:hAnsi="Times New Roman" w:cs="Times New Roman"/>
          <w:sz w:val="20"/>
          <w:szCs w:val="20"/>
        </w:rPr>
        <w:t>asuk meminta penghapusan Hukum T</w:t>
      </w:r>
      <w:r w:rsidR="00BE73D8" w:rsidRPr="00894F89">
        <w:rPr>
          <w:rFonts w:ascii="Times New Roman" w:hAnsi="Times New Roman" w:cs="Times New Roman"/>
          <w:sz w:val="20"/>
          <w:szCs w:val="20"/>
        </w:rPr>
        <w:t>awan T</w:t>
      </w:r>
      <w:r w:rsidR="00630BE3" w:rsidRPr="00894F89">
        <w:rPr>
          <w:rFonts w:ascii="Times New Roman" w:hAnsi="Times New Roman" w:cs="Times New Roman"/>
          <w:sz w:val="20"/>
          <w:szCs w:val="20"/>
        </w:rPr>
        <w:t>arang. Saat itu, Raja Buleleng pun terpaksa menandatangani kesepakatan tersebut.</w:t>
      </w:r>
    </w:p>
    <w:p w:rsidR="00630BE3" w:rsidRPr="00894F89" w:rsidRDefault="0020731E" w:rsidP="0020731E">
      <w:pPr>
        <w:pStyle w:val="ListParagraph"/>
        <w:numPr>
          <w:ilvl w:val="0"/>
          <w:numId w:val="1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630BE3" w:rsidRPr="00894F89">
        <w:rPr>
          <w:rFonts w:ascii="Times New Roman" w:hAnsi="Times New Roman" w:cs="Times New Roman"/>
          <w:sz w:val="20"/>
          <w:szCs w:val="20"/>
        </w:rPr>
        <w:t>Satu tahun kemudian, sebuah kapal Belanda terdampar di pantai wilayah Buleleng. Belanda memaksa raja mengembalikannya serta meminta pengakuan raja atas kekuasaan Belanda. I Gusti Ketut Jelantik sebagai patih kerajaan (diangkat 1828) sangat berpengaruh. I Gusti Ketut Jelantik pun menyatakan tidak akan pernah mengakui kekuasaan Belanda selama masih hidup. Pada tahun 1845, kembali sebuah kapal terdampar di wilayah Buleleng.</w:t>
      </w:r>
      <w:r w:rsidR="00BE73D8" w:rsidRPr="00894F89">
        <w:rPr>
          <w:rFonts w:ascii="Times New Roman" w:hAnsi="Times New Roman" w:cs="Times New Roman"/>
          <w:sz w:val="20"/>
          <w:szCs w:val="20"/>
        </w:rPr>
        <w:t xml:space="preserve"> Penolakan tegas I Gusti Ketut Jelantik </w:t>
      </w:r>
      <w:r w:rsidR="00630BE3" w:rsidRPr="00894F89">
        <w:rPr>
          <w:rFonts w:ascii="Times New Roman" w:hAnsi="Times New Roman" w:cs="Times New Roman"/>
          <w:sz w:val="20"/>
          <w:szCs w:val="20"/>
        </w:rPr>
        <w:t>untuk mengembalik</w:t>
      </w:r>
      <w:r w:rsidR="00BE73D8" w:rsidRPr="00894F89">
        <w:rPr>
          <w:rFonts w:ascii="Times New Roman" w:hAnsi="Times New Roman" w:cs="Times New Roman"/>
          <w:sz w:val="20"/>
          <w:szCs w:val="20"/>
        </w:rPr>
        <w:t>an kapal tersebut karena sikap B</w:t>
      </w:r>
      <w:r w:rsidR="00630BE3" w:rsidRPr="00894F89">
        <w:rPr>
          <w:rFonts w:ascii="Times New Roman" w:hAnsi="Times New Roman" w:cs="Times New Roman"/>
          <w:sz w:val="20"/>
          <w:szCs w:val="20"/>
        </w:rPr>
        <w:t xml:space="preserve">elanda yang tidak menghargai </w:t>
      </w:r>
      <w:r w:rsidR="00BE73D8" w:rsidRPr="00894F89">
        <w:rPr>
          <w:rFonts w:ascii="Times New Roman" w:hAnsi="Times New Roman" w:cs="Times New Roman"/>
          <w:sz w:val="20"/>
          <w:szCs w:val="20"/>
        </w:rPr>
        <w:t>K</w:t>
      </w:r>
      <w:r w:rsidR="00630BE3" w:rsidRPr="00894F89">
        <w:rPr>
          <w:rFonts w:ascii="Times New Roman" w:hAnsi="Times New Roman" w:cs="Times New Roman"/>
          <w:sz w:val="20"/>
          <w:szCs w:val="20"/>
        </w:rPr>
        <w:t>erajaan Buleleng memicu perang.</w:t>
      </w:r>
    </w:p>
    <w:p w:rsidR="00630BE3" w:rsidRPr="00894F89" w:rsidRDefault="0020731E" w:rsidP="0020731E">
      <w:pPr>
        <w:pStyle w:val="ListParagraph"/>
        <w:numPr>
          <w:ilvl w:val="0"/>
          <w:numId w:val="1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630BE3" w:rsidRPr="00894F89">
        <w:rPr>
          <w:rFonts w:ascii="Times New Roman" w:hAnsi="Times New Roman" w:cs="Times New Roman"/>
          <w:sz w:val="20"/>
          <w:szCs w:val="20"/>
        </w:rPr>
        <w:t xml:space="preserve">Memang, Belanda sebenarnya mempermasalahkan kapal yang </w:t>
      </w:r>
      <w:r w:rsidR="00BE73D8" w:rsidRPr="00894F89">
        <w:rPr>
          <w:rFonts w:ascii="Times New Roman" w:hAnsi="Times New Roman" w:cs="Times New Roman"/>
          <w:sz w:val="20"/>
          <w:szCs w:val="20"/>
        </w:rPr>
        <w:t>terdampar ini hanya sebagai dali</w:t>
      </w:r>
      <w:r w:rsidR="00630BE3" w:rsidRPr="00894F89">
        <w:rPr>
          <w:rFonts w:ascii="Times New Roman" w:hAnsi="Times New Roman" w:cs="Times New Roman"/>
          <w:sz w:val="20"/>
          <w:szCs w:val="20"/>
        </w:rPr>
        <w:t>h untuk melakukan serangan. Tepat pada Juni 1846, Belanda mengerahkan pasukan b</w:t>
      </w:r>
      <w:r w:rsidR="00BE73D8" w:rsidRPr="00894F89">
        <w:rPr>
          <w:rFonts w:ascii="Times New Roman" w:hAnsi="Times New Roman" w:cs="Times New Roman"/>
          <w:sz w:val="20"/>
          <w:szCs w:val="20"/>
        </w:rPr>
        <w:t>esar untuk menyarang Buleleng, Akhirnya benteng K</w:t>
      </w:r>
      <w:r w:rsidR="00630BE3" w:rsidRPr="00894F89">
        <w:rPr>
          <w:rFonts w:ascii="Times New Roman" w:hAnsi="Times New Roman" w:cs="Times New Roman"/>
          <w:sz w:val="20"/>
          <w:szCs w:val="20"/>
        </w:rPr>
        <w:t xml:space="preserve">erajaan </w:t>
      </w:r>
      <w:r w:rsidR="00BE73D8" w:rsidRPr="00894F89">
        <w:rPr>
          <w:rFonts w:ascii="Times New Roman" w:hAnsi="Times New Roman" w:cs="Times New Roman"/>
          <w:sz w:val="20"/>
          <w:szCs w:val="20"/>
        </w:rPr>
        <w:t>Buleleng jatuh ke tangan Belanda. R</w:t>
      </w:r>
      <w:r w:rsidR="00630BE3" w:rsidRPr="00894F89">
        <w:rPr>
          <w:rFonts w:ascii="Times New Roman" w:hAnsi="Times New Roman" w:cs="Times New Roman"/>
          <w:sz w:val="20"/>
          <w:szCs w:val="20"/>
        </w:rPr>
        <w:t>aja dan Patih Jelantik kemudian mundur k</w:t>
      </w:r>
      <w:r w:rsidR="00BE73D8" w:rsidRPr="00894F89">
        <w:rPr>
          <w:rFonts w:ascii="Times New Roman" w:hAnsi="Times New Roman" w:cs="Times New Roman"/>
          <w:sz w:val="20"/>
          <w:szCs w:val="20"/>
        </w:rPr>
        <w:t>e arah Jagaraga untuk meyusun p</w:t>
      </w:r>
      <w:r w:rsidR="00630BE3" w:rsidRPr="00894F89">
        <w:rPr>
          <w:rFonts w:ascii="Times New Roman" w:hAnsi="Times New Roman" w:cs="Times New Roman"/>
          <w:sz w:val="20"/>
          <w:szCs w:val="20"/>
        </w:rPr>
        <w:t xml:space="preserve">ertahanan. Permintaan Belanda untuk menyerah  diabaikan. </w:t>
      </w:r>
    </w:p>
    <w:p w:rsidR="00630BE3" w:rsidRPr="00894F89" w:rsidRDefault="0020731E" w:rsidP="0020731E">
      <w:pPr>
        <w:pStyle w:val="ListParagraph"/>
        <w:numPr>
          <w:ilvl w:val="0"/>
          <w:numId w:val="1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630BE3" w:rsidRPr="00894F89">
        <w:rPr>
          <w:rFonts w:ascii="Times New Roman" w:hAnsi="Times New Roman" w:cs="Times New Roman"/>
          <w:sz w:val="20"/>
          <w:szCs w:val="20"/>
        </w:rPr>
        <w:t xml:space="preserve">Pada </w:t>
      </w:r>
      <w:r>
        <w:rPr>
          <w:rFonts w:ascii="Times New Roman" w:hAnsi="Times New Roman" w:cs="Times New Roman"/>
          <w:sz w:val="20"/>
          <w:szCs w:val="20"/>
        </w:rPr>
        <w:t>tahun1848, pasukan Belanda menye</w:t>
      </w:r>
      <w:r w:rsidR="00630BE3" w:rsidRPr="00894F89">
        <w:rPr>
          <w:rFonts w:ascii="Times New Roman" w:hAnsi="Times New Roman" w:cs="Times New Roman"/>
          <w:sz w:val="20"/>
          <w:szCs w:val="20"/>
        </w:rPr>
        <w:t>rang Jagaraga di</w:t>
      </w:r>
      <w:r w:rsidR="00CA4610" w:rsidRPr="00894F89">
        <w:rPr>
          <w:rFonts w:ascii="Times New Roman" w:hAnsi="Times New Roman" w:cs="Times New Roman"/>
          <w:sz w:val="20"/>
          <w:szCs w:val="20"/>
        </w:rPr>
        <w:t>pimpin Jenderal Van der Vi</w:t>
      </w:r>
      <w:r w:rsidR="00630BE3" w:rsidRPr="00894F89">
        <w:rPr>
          <w:rFonts w:ascii="Times New Roman" w:hAnsi="Times New Roman" w:cs="Times New Roman"/>
          <w:sz w:val="20"/>
          <w:szCs w:val="20"/>
        </w:rPr>
        <w:t>jk</w:t>
      </w:r>
      <w:r w:rsidR="00BE73D8" w:rsidRPr="00894F89">
        <w:rPr>
          <w:rFonts w:ascii="Times New Roman" w:hAnsi="Times New Roman" w:cs="Times New Roman"/>
          <w:sz w:val="20"/>
          <w:szCs w:val="20"/>
        </w:rPr>
        <w:t>.  Dua kali serangan B</w:t>
      </w:r>
      <w:r w:rsidR="00CA4610" w:rsidRPr="00894F89">
        <w:rPr>
          <w:rFonts w:ascii="Times New Roman" w:hAnsi="Times New Roman" w:cs="Times New Roman"/>
          <w:sz w:val="20"/>
          <w:szCs w:val="20"/>
        </w:rPr>
        <w:t>elanda dapat digagalkan oleh pasukan Buleleng yang dibant</w:t>
      </w:r>
      <w:r w:rsidR="00BE73D8" w:rsidRPr="00894F89">
        <w:rPr>
          <w:rFonts w:ascii="Times New Roman" w:hAnsi="Times New Roman" w:cs="Times New Roman"/>
          <w:sz w:val="20"/>
          <w:szCs w:val="20"/>
        </w:rPr>
        <w:t>u pasukan dan kerajaan lain di B</w:t>
      </w:r>
      <w:r w:rsidR="00CA4610" w:rsidRPr="00894F89">
        <w:rPr>
          <w:rFonts w:ascii="Times New Roman" w:hAnsi="Times New Roman" w:cs="Times New Roman"/>
          <w:sz w:val="20"/>
          <w:szCs w:val="20"/>
        </w:rPr>
        <w:t>ali. akhirnya, pada tahu</w:t>
      </w:r>
      <w:r w:rsidR="00BE73D8" w:rsidRPr="00894F89">
        <w:rPr>
          <w:rFonts w:ascii="Times New Roman" w:hAnsi="Times New Roman" w:cs="Times New Roman"/>
          <w:sz w:val="20"/>
          <w:szCs w:val="20"/>
        </w:rPr>
        <w:t>n</w:t>
      </w:r>
      <w:r w:rsidR="00CA4610" w:rsidRPr="00894F89">
        <w:rPr>
          <w:rFonts w:ascii="Times New Roman" w:hAnsi="Times New Roman" w:cs="Times New Roman"/>
          <w:sz w:val="20"/>
          <w:szCs w:val="20"/>
        </w:rPr>
        <w:t xml:space="preserve"> 1849 Belanda mengerahkan kemba</w:t>
      </w:r>
      <w:r w:rsidR="00BE73D8" w:rsidRPr="00894F89">
        <w:rPr>
          <w:rFonts w:ascii="Times New Roman" w:hAnsi="Times New Roman" w:cs="Times New Roman"/>
          <w:sz w:val="20"/>
          <w:szCs w:val="20"/>
        </w:rPr>
        <w:t>li pasukan besar yang dipimpin Jenderal Michels. Berbekal</w:t>
      </w:r>
      <w:r w:rsidR="00CA4610" w:rsidRPr="00894F89">
        <w:rPr>
          <w:rFonts w:ascii="Times New Roman" w:hAnsi="Times New Roman" w:cs="Times New Roman"/>
          <w:sz w:val="20"/>
          <w:szCs w:val="20"/>
        </w:rPr>
        <w:t xml:space="preserve"> pemahaman mengenai kondisi Jagaraga dan pertempuran  sebelumnya, Belanda berhasil memenangi pertempuran.</w:t>
      </w:r>
    </w:p>
    <w:p w:rsidR="00CA4610" w:rsidRPr="00894F89" w:rsidRDefault="0020731E" w:rsidP="0020731E">
      <w:pPr>
        <w:pStyle w:val="ListParagraph"/>
        <w:numPr>
          <w:ilvl w:val="0"/>
          <w:numId w:val="17"/>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BE73D8" w:rsidRPr="00894F89">
        <w:rPr>
          <w:rFonts w:ascii="Times New Roman" w:hAnsi="Times New Roman" w:cs="Times New Roman"/>
          <w:sz w:val="20"/>
          <w:szCs w:val="20"/>
        </w:rPr>
        <w:t>I Gusti Ketut J</w:t>
      </w:r>
      <w:r w:rsidR="00CA4610" w:rsidRPr="00894F89">
        <w:rPr>
          <w:rFonts w:ascii="Times New Roman" w:hAnsi="Times New Roman" w:cs="Times New Roman"/>
          <w:sz w:val="20"/>
          <w:szCs w:val="20"/>
        </w:rPr>
        <w:t>ela</w:t>
      </w:r>
      <w:r w:rsidR="00BE73D8" w:rsidRPr="00894F89">
        <w:rPr>
          <w:rFonts w:ascii="Times New Roman" w:hAnsi="Times New Roman" w:cs="Times New Roman"/>
          <w:sz w:val="20"/>
          <w:szCs w:val="20"/>
        </w:rPr>
        <w:t>ntik lalu mundur ke Pegunungan Kintamani. I G</w:t>
      </w:r>
      <w:r w:rsidR="00CA4610" w:rsidRPr="00894F89">
        <w:rPr>
          <w:rFonts w:ascii="Times New Roman" w:hAnsi="Times New Roman" w:cs="Times New Roman"/>
          <w:sz w:val="20"/>
          <w:szCs w:val="20"/>
        </w:rPr>
        <w:t>usti Ketut Jelantik kemudian menuju perbukitan Bale Pundak</w:t>
      </w:r>
      <w:r w:rsidR="00BE73D8" w:rsidRPr="00894F89">
        <w:rPr>
          <w:rFonts w:ascii="Times New Roman" w:hAnsi="Times New Roman" w:cs="Times New Roman"/>
          <w:sz w:val="20"/>
          <w:szCs w:val="20"/>
        </w:rPr>
        <w:t>.</w:t>
      </w:r>
      <w:r w:rsidR="00CA4610" w:rsidRPr="00894F89">
        <w:rPr>
          <w:rFonts w:ascii="Times New Roman" w:hAnsi="Times New Roman" w:cs="Times New Roman"/>
          <w:sz w:val="20"/>
          <w:szCs w:val="20"/>
        </w:rPr>
        <w:t xml:space="preserve"> Belanda yang terus mengejar kembali meyerang sisa pasukan I</w:t>
      </w:r>
      <w:r w:rsidR="00BE73D8" w:rsidRPr="00894F89">
        <w:rPr>
          <w:rFonts w:ascii="Times New Roman" w:hAnsi="Times New Roman" w:cs="Times New Roman"/>
          <w:sz w:val="20"/>
          <w:szCs w:val="20"/>
        </w:rPr>
        <w:t xml:space="preserve"> Gusti Ketut Jelantik </w:t>
      </w:r>
      <w:r w:rsidR="00CA4610" w:rsidRPr="00894F89">
        <w:rPr>
          <w:rFonts w:ascii="Times New Roman" w:hAnsi="Times New Roman" w:cs="Times New Roman"/>
          <w:sz w:val="20"/>
          <w:szCs w:val="20"/>
        </w:rPr>
        <w:t xml:space="preserve"> yang mela</w:t>
      </w:r>
      <w:r w:rsidR="00BE73D8" w:rsidRPr="00894F89">
        <w:rPr>
          <w:rFonts w:ascii="Times New Roman" w:hAnsi="Times New Roman" w:cs="Times New Roman"/>
          <w:sz w:val="20"/>
          <w:szCs w:val="20"/>
        </w:rPr>
        <w:t>w</w:t>
      </w:r>
      <w:r w:rsidR="00CA4610" w:rsidRPr="00894F89">
        <w:rPr>
          <w:rFonts w:ascii="Times New Roman" w:hAnsi="Times New Roman" w:cs="Times New Roman"/>
          <w:sz w:val="20"/>
          <w:szCs w:val="20"/>
        </w:rPr>
        <w:t>an hingga belia</w:t>
      </w:r>
      <w:r w:rsidR="00894F89" w:rsidRPr="00894F89">
        <w:rPr>
          <w:rFonts w:ascii="Times New Roman" w:hAnsi="Times New Roman" w:cs="Times New Roman"/>
          <w:sz w:val="20"/>
          <w:szCs w:val="20"/>
        </w:rPr>
        <w:t>u</w:t>
      </w:r>
      <w:r w:rsidR="00CA4610" w:rsidRPr="00894F89">
        <w:rPr>
          <w:rFonts w:ascii="Times New Roman" w:hAnsi="Times New Roman" w:cs="Times New Roman"/>
          <w:sz w:val="20"/>
          <w:szCs w:val="20"/>
        </w:rPr>
        <w:t xml:space="preserve"> gu</w:t>
      </w:r>
      <w:r w:rsidR="00894F89" w:rsidRPr="00894F89">
        <w:rPr>
          <w:rFonts w:ascii="Times New Roman" w:hAnsi="Times New Roman" w:cs="Times New Roman"/>
          <w:sz w:val="20"/>
          <w:szCs w:val="20"/>
        </w:rPr>
        <w:t>g</w:t>
      </w:r>
      <w:r w:rsidR="00CA4610" w:rsidRPr="00894F89">
        <w:rPr>
          <w:rFonts w:ascii="Times New Roman" w:hAnsi="Times New Roman" w:cs="Times New Roman"/>
          <w:sz w:val="20"/>
          <w:szCs w:val="20"/>
        </w:rPr>
        <w:t xml:space="preserve">ur dalam pertempuran. </w:t>
      </w:r>
    </w:p>
    <w:p w:rsidR="00BE73D8" w:rsidRPr="00894F89" w:rsidRDefault="00BE73D8" w:rsidP="00E42148">
      <w:pPr>
        <w:pStyle w:val="ListParagraph"/>
        <w:numPr>
          <w:ilvl w:val="0"/>
          <w:numId w:val="18"/>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Tentukan struktur teks cerita sejarah di atas dengan menuliskan nomor paragraf!</w:t>
      </w:r>
    </w:p>
    <w:p w:rsidR="00BE73D8" w:rsidRPr="00894F89" w:rsidRDefault="00BE73D8" w:rsidP="00E42148">
      <w:pPr>
        <w:pStyle w:val="ListParagraph"/>
        <w:numPr>
          <w:ilvl w:val="0"/>
          <w:numId w:val="18"/>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Ciri kebahasaan apakah yang terdapat  dalam teks tersebut?</w:t>
      </w:r>
    </w:p>
    <w:p w:rsidR="00BE73D8" w:rsidRPr="00894F89" w:rsidRDefault="00BE73D8" w:rsidP="00E42148">
      <w:pPr>
        <w:pStyle w:val="ListParagraph"/>
        <w:numPr>
          <w:ilvl w:val="0"/>
          <w:numId w:val="18"/>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Mengap</w:t>
      </w:r>
      <w:r w:rsidR="00F64083" w:rsidRPr="00894F89">
        <w:rPr>
          <w:rFonts w:ascii="Times New Roman" w:hAnsi="Times New Roman" w:cs="Times New Roman"/>
          <w:sz w:val="20"/>
          <w:szCs w:val="20"/>
        </w:rPr>
        <w:t>a</w:t>
      </w:r>
      <w:r w:rsidRPr="00894F89">
        <w:rPr>
          <w:rFonts w:ascii="Times New Roman" w:hAnsi="Times New Roman" w:cs="Times New Roman"/>
          <w:sz w:val="20"/>
          <w:szCs w:val="20"/>
        </w:rPr>
        <w:t xml:space="preserve"> Belanda menghendaki</w:t>
      </w:r>
      <w:r w:rsidR="00F64083" w:rsidRPr="00894F89">
        <w:rPr>
          <w:rFonts w:ascii="Times New Roman" w:hAnsi="Times New Roman" w:cs="Times New Roman"/>
          <w:sz w:val="20"/>
          <w:szCs w:val="20"/>
        </w:rPr>
        <w:t xml:space="preserve">  penghapusan Hukum Tawan Karang?</w:t>
      </w:r>
    </w:p>
    <w:p w:rsidR="00F64083" w:rsidRPr="00894F89" w:rsidRDefault="00F64083" w:rsidP="00E42148">
      <w:pPr>
        <w:pStyle w:val="ListParagraph"/>
        <w:numPr>
          <w:ilvl w:val="0"/>
          <w:numId w:val="18"/>
        </w:numPr>
        <w:spacing w:after="0" w:line="240" w:lineRule="auto"/>
        <w:jc w:val="both"/>
        <w:rPr>
          <w:rFonts w:ascii="Times New Roman" w:hAnsi="Times New Roman" w:cs="Times New Roman"/>
          <w:sz w:val="20"/>
          <w:szCs w:val="20"/>
        </w:rPr>
      </w:pPr>
      <w:r w:rsidRPr="00894F89">
        <w:rPr>
          <w:rFonts w:ascii="Times New Roman" w:hAnsi="Times New Roman" w:cs="Times New Roman"/>
          <w:sz w:val="20"/>
          <w:szCs w:val="20"/>
        </w:rPr>
        <w:t>Masalah apa yang memicu timbulnya perang?</w:t>
      </w:r>
    </w:p>
    <w:p w:rsidR="00F5619F" w:rsidRPr="0020731E" w:rsidRDefault="00F64083" w:rsidP="00E42148">
      <w:pPr>
        <w:pStyle w:val="ListParagraph"/>
        <w:numPr>
          <w:ilvl w:val="0"/>
          <w:numId w:val="18"/>
        </w:numPr>
        <w:spacing w:after="0" w:line="240" w:lineRule="auto"/>
        <w:jc w:val="both"/>
        <w:rPr>
          <w:rFonts w:ascii="Times New Roman" w:hAnsi="Times New Roman" w:cs="Times New Roman"/>
          <w:sz w:val="20"/>
          <w:szCs w:val="20"/>
        </w:rPr>
      </w:pPr>
      <w:r w:rsidRPr="0020731E">
        <w:rPr>
          <w:rFonts w:ascii="Times New Roman" w:hAnsi="Times New Roman" w:cs="Times New Roman"/>
          <w:sz w:val="20"/>
          <w:szCs w:val="20"/>
        </w:rPr>
        <w:t>Keteladanan apa yang</w:t>
      </w:r>
      <w:r w:rsidR="0020731E">
        <w:rPr>
          <w:rFonts w:ascii="Times New Roman" w:hAnsi="Times New Roman" w:cs="Times New Roman"/>
          <w:sz w:val="20"/>
          <w:szCs w:val="20"/>
        </w:rPr>
        <w:t xml:space="preserve"> dapat dicontoh dari I Gusti Ke</w:t>
      </w:r>
      <w:r w:rsidRPr="0020731E">
        <w:rPr>
          <w:rFonts w:ascii="Times New Roman" w:hAnsi="Times New Roman" w:cs="Times New Roman"/>
          <w:sz w:val="20"/>
          <w:szCs w:val="20"/>
        </w:rPr>
        <w:t>tut Jelantik</w:t>
      </w:r>
    </w:p>
    <w:sectPr w:rsidR="00F5619F" w:rsidRPr="0020731E" w:rsidSect="00894F89">
      <w:pgSz w:w="12242" w:h="18711" w:code="1"/>
      <w:pgMar w:top="964"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88F"/>
    <w:multiLevelType w:val="hybridMultilevel"/>
    <w:tmpl w:val="99804668"/>
    <w:lvl w:ilvl="0" w:tplc="4EEC36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7056B8"/>
    <w:multiLevelType w:val="hybridMultilevel"/>
    <w:tmpl w:val="479A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D3BBC"/>
    <w:multiLevelType w:val="hybridMultilevel"/>
    <w:tmpl w:val="93E421EC"/>
    <w:lvl w:ilvl="0" w:tplc="C038A7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02015F"/>
    <w:multiLevelType w:val="hybridMultilevel"/>
    <w:tmpl w:val="97204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E7AD6"/>
    <w:multiLevelType w:val="hybridMultilevel"/>
    <w:tmpl w:val="0DE6B6D8"/>
    <w:lvl w:ilvl="0" w:tplc="0E7C31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6928BE"/>
    <w:multiLevelType w:val="hybridMultilevel"/>
    <w:tmpl w:val="95E01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E7CC5"/>
    <w:multiLevelType w:val="hybridMultilevel"/>
    <w:tmpl w:val="2B886E10"/>
    <w:lvl w:ilvl="0" w:tplc="8D0A33D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9D3637"/>
    <w:multiLevelType w:val="hybridMultilevel"/>
    <w:tmpl w:val="2CBA20F6"/>
    <w:lvl w:ilvl="0" w:tplc="8FFE89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95334F"/>
    <w:multiLevelType w:val="hybridMultilevel"/>
    <w:tmpl w:val="1548D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91138"/>
    <w:multiLevelType w:val="hybridMultilevel"/>
    <w:tmpl w:val="9BE65C2A"/>
    <w:lvl w:ilvl="0" w:tplc="090ED0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E92039C"/>
    <w:multiLevelType w:val="hybridMultilevel"/>
    <w:tmpl w:val="0914B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66E69"/>
    <w:multiLevelType w:val="hybridMultilevel"/>
    <w:tmpl w:val="7C404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F25FC"/>
    <w:multiLevelType w:val="hybridMultilevel"/>
    <w:tmpl w:val="283863CA"/>
    <w:lvl w:ilvl="0" w:tplc="9B569F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C1E2D"/>
    <w:multiLevelType w:val="hybridMultilevel"/>
    <w:tmpl w:val="A37E82A4"/>
    <w:lvl w:ilvl="0" w:tplc="DA3CEC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7538A"/>
    <w:multiLevelType w:val="hybridMultilevel"/>
    <w:tmpl w:val="E36C49FA"/>
    <w:lvl w:ilvl="0" w:tplc="B2FE2A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23E236A"/>
    <w:multiLevelType w:val="hybridMultilevel"/>
    <w:tmpl w:val="CADABC48"/>
    <w:lvl w:ilvl="0" w:tplc="6CEAE0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2D602FF"/>
    <w:multiLevelType w:val="hybridMultilevel"/>
    <w:tmpl w:val="90D229D8"/>
    <w:lvl w:ilvl="0" w:tplc="DA464D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5E00F77"/>
    <w:multiLevelType w:val="hybridMultilevel"/>
    <w:tmpl w:val="B428D940"/>
    <w:lvl w:ilvl="0" w:tplc="233064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C972C55"/>
    <w:multiLevelType w:val="hybridMultilevel"/>
    <w:tmpl w:val="68AAD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72991"/>
    <w:multiLevelType w:val="hybridMultilevel"/>
    <w:tmpl w:val="D95C1C12"/>
    <w:lvl w:ilvl="0" w:tplc="C6DC7F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74D20E9"/>
    <w:multiLevelType w:val="hybridMultilevel"/>
    <w:tmpl w:val="C2D64776"/>
    <w:lvl w:ilvl="0" w:tplc="A5FC22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D70AEC"/>
    <w:multiLevelType w:val="hybridMultilevel"/>
    <w:tmpl w:val="56E8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2139E"/>
    <w:multiLevelType w:val="hybridMultilevel"/>
    <w:tmpl w:val="209416F6"/>
    <w:lvl w:ilvl="0" w:tplc="408CA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145B2"/>
    <w:multiLevelType w:val="hybridMultilevel"/>
    <w:tmpl w:val="15EECA82"/>
    <w:lvl w:ilvl="0" w:tplc="CC72AF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A50922"/>
    <w:multiLevelType w:val="hybridMultilevel"/>
    <w:tmpl w:val="10923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B1F87"/>
    <w:multiLevelType w:val="hybridMultilevel"/>
    <w:tmpl w:val="8B0CE6D8"/>
    <w:lvl w:ilvl="0" w:tplc="ACDAB2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D5360EC"/>
    <w:multiLevelType w:val="hybridMultilevel"/>
    <w:tmpl w:val="A7167442"/>
    <w:lvl w:ilvl="0" w:tplc="521A27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03318D4"/>
    <w:multiLevelType w:val="hybridMultilevel"/>
    <w:tmpl w:val="BBE86D6E"/>
    <w:lvl w:ilvl="0" w:tplc="525E55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BDE3478"/>
    <w:multiLevelType w:val="hybridMultilevel"/>
    <w:tmpl w:val="7980A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26"/>
  </w:num>
  <w:num w:numId="5">
    <w:abstractNumId w:val="17"/>
  </w:num>
  <w:num w:numId="6">
    <w:abstractNumId w:val="4"/>
  </w:num>
  <w:num w:numId="7">
    <w:abstractNumId w:val="0"/>
  </w:num>
  <w:num w:numId="8">
    <w:abstractNumId w:val="3"/>
  </w:num>
  <w:num w:numId="9">
    <w:abstractNumId w:val="23"/>
  </w:num>
  <w:num w:numId="10">
    <w:abstractNumId w:val="16"/>
  </w:num>
  <w:num w:numId="11">
    <w:abstractNumId w:val="14"/>
  </w:num>
  <w:num w:numId="12">
    <w:abstractNumId w:val="13"/>
  </w:num>
  <w:num w:numId="13">
    <w:abstractNumId w:val="9"/>
  </w:num>
  <w:num w:numId="14">
    <w:abstractNumId w:val="22"/>
  </w:num>
  <w:num w:numId="15">
    <w:abstractNumId w:val="28"/>
  </w:num>
  <w:num w:numId="16">
    <w:abstractNumId w:val="18"/>
  </w:num>
  <w:num w:numId="17">
    <w:abstractNumId w:val="12"/>
  </w:num>
  <w:num w:numId="18">
    <w:abstractNumId w:val="21"/>
  </w:num>
  <w:num w:numId="19">
    <w:abstractNumId w:val="15"/>
  </w:num>
  <w:num w:numId="20">
    <w:abstractNumId w:val="6"/>
  </w:num>
  <w:num w:numId="21">
    <w:abstractNumId w:val="25"/>
  </w:num>
  <w:num w:numId="22">
    <w:abstractNumId w:val="19"/>
  </w:num>
  <w:num w:numId="23">
    <w:abstractNumId w:val="20"/>
  </w:num>
  <w:num w:numId="24">
    <w:abstractNumId w:val="27"/>
  </w:num>
  <w:num w:numId="25">
    <w:abstractNumId w:val="2"/>
  </w:num>
  <w:num w:numId="26">
    <w:abstractNumId w:val="7"/>
  </w:num>
  <w:num w:numId="27">
    <w:abstractNumId w:val="1"/>
  </w:num>
  <w:num w:numId="28">
    <w:abstractNumId w:val="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20"/>
  <w:characterSpacingControl w:val="doNotCompress"/>
  <w:compat/>
  <w:rsids>
    <w:rsidRoot w:val="00CC0DD1"/>
    <w:rsid w:val="0000124C"/>
    <w:rsid w:val="00003598"/>
    <w:rsid w:val="000046E7"/>
    <w:rsid w:val="0000513A"/>
    <w:rsid w:val="00006E81"/>
    <w:rsid w:val="000075BD"/>
    <w:rsid w:val="00011784"/>
    <w:rsid w:val="000127AF"/>
    <w:rsid w:val="00013AAD"/>
    <w:rsid w:val="00014F65"/>
    <w:rsid w:val="00015053"/>
    <w:rsid w:val="0001541B"/>
    <w:rsid w:val="000166D6"/>
    <w:rsid w:val="0001702E"/>
    <w:rsid w:val="00017409"/>
    <w:rsid w:val="00017E2E"/>
    <w:rsid w:val="00022E4E"/>
    <w:rsid w:val="00023454"/>
    <w:rsid w:val="00027E48"/>
    <w:rsid w:val="00031D9F"/>
    <w:rsid w:val="000323F9"/>
    <w:rsid w:val="00032817"/>
    <w:rsid w:val="0003361D"/>
    <w:rsid w:val="00033B57"/>
    <w:rsid w:val="00035808"/>
    <w:rsid w:val="000366E0"/>
    <w:rsid w:val="00037052"/>
    <w:rsid w:val="0004004F"/>
    <w:rsid w:val="00040C8A"/>
    <w:rsid w:val="00041407"/>
    <w:rsid w:val="00041B5B"/>
    <w:rsid w:val="000456BC"/>
    <w:rsid w:val="00047E71"/>
    <w:rsid w:val="00050006"/>
    <w:rsid w:val="00051733"/>
    <w:rsid w:val="00052AE7"/>
    <w:rsid w:val="00052B14"/>
    <w:rsid w:val="00052C40"/>
    <w:rsid w:val="000531A4"/>
    <w:rsid w:val="000539E7"/>
    <w:rsid w:val="000557F3"/>
    <w:rsid w:val="0005716F"/>
    <w:rsid w:val="0006073E"/>
    <w:rsid w:val="00060AD5"/>
    <w:rsid w:val="00060F73"/>
    <w:rsid w:val="00062150"/>
    <w:rsid w:val="000635DF"/>
    <w:rsid w:val="00064978"/>
    <w:rsid w:val="000655DF"/>
    <w:rsid w:val="00065CC7"/>
    <w:rsid w:val="00067FC9"/>
    <w:rsid w:val="00070034"/>
    <w:rsid w:val="000707EF"/>
    <w:rsid w:val="0007229A"/>
    <w:rsid w:val="00072FD2"/>
    <w:rsid w:val="00074D47"/>
    <w:rsid w:val="0007588F"/>
    <w:rsid w:val="00075A57"/>
    <w:rsid w:val="00076565"/>
    <w:rsid w:val="000779EB"/>
    <w:rsid w:val="00077F83"/>
    <w:rsid w:val="000804A6"/>
    <w:rsid w:val="00080E38"/>
    <w:rsid w:val="00081D00"/>
    <w:rsid w:val="00082B7F"/>
    <w:rsid w:val="0008511C"/>
    <w:rsid w:val="00085B95"/>
    <w:rsid w:val="0008772A"/>
    <w:rsid w:val="00090721"/>
    <w:rsid w:val="0009074E"/>
    <w:rsid w:val="00090F18"/>
    <w:rsid w:val="00094377"/>
    <w:rsid w:val="00095463"/>
    <w:rsid w:val="000A0956"/>
    <w:rsid w:val="000A1514"/>
    <w:rsid w:val="000A3FE7"/>
    <w:rsid w:val="000A4127"/>
    <w:rsid w:val="000A45A7"/>
    <w:rsid w:val="000A4D22"/>
    <w:rsid w:val="000A59D5"/>
    <w:rsid w:val="000A631B"/>
    <w:rsid w:val="000B09C3"/>
    <w:rsid w:val="000B1897"/>
    <w:rsid w:val="000B3AFC"/>
    <w:rsid w:val="000B4FC8"/>
    <w:rsid w:val="000B52DA"/>
    <w:rsid w:val="000C068E"/>
    <w:rsid w:val="000C214C"/>
    <w:rsid w:val="000C2576"/>
    <w:rsid w:val="000C59A5"/>
    <w:rsid w:val="000D080C"/>
    <w:rsid w:val="000D16EA"/>
    <w:rsid w:val="000D4B8A"/>
    <w:rsid w:val="000D5818"/>
    <w:rsid w:val="000D77B6"/>
    <w:rsid w:val="000E22C4"/>
    <w:rsid w:val="000E4875"/>
    <w:rsid w:val="000E4FF7"/>
    <w:rsid w:val="000E7320"/>
    <w:rsid w:val="000F18A9"/>
    <w:rsid w:val="000F2798"/>
    <w:rsid w:val="000F5821"/>
    <w:rsid w:val="00101620"/>
    <w:rsid w:val="00104E6E"/>
    <w:rsid w:val="00105E7D"/>
    <w:rsid w:val="001061FE"/>
    <w:rsid w:val="00106B3F"/>
    <w:rsid w:val="00110533"/>
    <w:rsid w:val="00111207"/>
    <w:rsid w:val="00113B44"/>
    <w:rsid w:val="00115B59"/>
    <w:rsid w:val="00115F63"/>
    <w:rsid w:val="00116443"/>
    <w:rsid w:val="0011742D"/>
    <w:rsid w:val="00120430"/>
    <w:rsid w:val="00125234"/>
    <w:rsid w:val="001258A8"/>
    <w:rsid w:val="00127532"/>
    <w:rsid w:val="00131946"/>
    <w:rsid w:val="0013276C"/>
    <w:rsid w:val="001334ED"/>
    <w:rsid w:val="001336BB"/>
    <w:rsid w:val="00133997"/>
    <w:rsid w:val="0013561E"/>
    <w:rsid w:val="00135879"/>
    <w:rsid w:val="00136269"/>
    <w:rsid w:val="00140F39"/>
    <w:rsid w:val="0014206E"/>
    <w:rsid w:val="00144C5D"/>
    <w:rsid w:val="001471E1"/>
    <w:rsid w:val="0014791F"/>
    <w:rsid w:val="001500B4"/>
    <w:rsid w:val="00150D75"/>
    <w:rsid w:val="00151FF6"/>
    <w:rsid w:val="00153A95"/>
    <w:rsid w:val="0015489F"/>
    <w:rsid w:val="001558A0"/>
    <w:rsid w:val="00155CC7"/>
    <w:rsid w:val="00156914"/>
    <w:rsid w:val="0015771B"/>
    <w:rsid w:val="0016084F"/>
    <w:rsid w:val="00161214"/>
    <w:rsid w:val="00164194"/>
    <w:rsid w:val="00164A45"/>
    <w:rsid w:val="001654F9"/>
    <w:rsid w:val="00165D5D"/>
    <w:rsid w:val="001663BC"/>
    <w:rsid w:val="001665C9"/>
    <w:rsid w:val="00167C7F"/>
    <w:rsid w:val="001703F8"/>
    <w:rsid w:val="001705A3"/>
    <w:rsid w:val="00171117"/>
    <w:rsid w:val="00172ED0"/>
    <w:rsid w:val="00173301"/>
    <w:rsid w:val="00174350"/>
    <w:rsid w:val="001752A0"/>
    <w:rsid w:val="001755EC"/>
    <w:rsid w:val="00180223"/>
    <w:rsid w:val="001807A8"/>
    <w:rsid w:val="00180F64"/>
    <w:rsid w:val="001812D7"/>
    <w:rsid w:val="0018428A"/>
    <w:rsid w:val="00185AE3"/>
    <w:rsid w:val="00187B70"/>
    <w:rsid w:val="00187CC9"/>
    <w:rsid w:val="00190CAB"/>
    <w:rsid w:val="0019235D"/>
    <w:rsid w:val="001952E8"/>
    <w:rsid w:val="00195508"/>
    <w:rsid w:val="00195600"/>
    <w:rsid w:val="00195A6C"/>
    <w:rsid w:val="00197C3B"/>
    <w:rsid w:val="001A2307"/>
    <w:rsid w:val="001A3570"/>
    <w:rsid w:val="001A3817"/>
    <w:rsid w:val="001B335C"/>
    <w:rsid w:val="001B46BB"/>
    <w:rsid w:val="001B4D92"/>
    <w:rsid w:val="001B4E56"/>
    <w:rsid w:val="001B4F36"/>
    <w:rsid w:val="001B6221"/>
    <w:rsid w:val="001B6544"/>
    <w:rsid w:val="001C00FD"/>
    <w:rsid w:val="001C30DA"/>
    <w:rsid w:val="001C6831"/>
    <w:rsid w:val="001D2C00"/>
    <w:rsid w:val="001D570E"/>
    <w:rsid w:val="001D6D84"/>
    <w:rsid w:val="001D7839"/>
    <w:rsid w:val="001D7F63"/>
    <w:rsid w:val="001E0264"/>
    <w:rsid w:val="001E0510"/>
    <w:rsid w:val="001E1B2C"/>
    <w:rsid w:val="001E22C6"/>
    <w:rsid w:val="001E26C7"/>
    <w:rsid w:val="001E2A74"/>
    <w:rsid w:val="001E753C"/>
    <w:rsid w:val="001E7E5A"/>
    <w:rsid w:val="001F1115"/>
    <w:rsid w:val="001F3004"/>
    <w:rsid w:val="001F3401"/>
    <w:rsid w:val="001F59DA"/>
    <w:rsid w:val="001F66A0"/>
    <w:rsid w:val="00200F7E"/>
    <w:rsid w:val="00203051"/>
    <w:rsid w:val="002031FC"/>
    <w:rsid w:val="00206552"/>
    <w:rsid w:val="00206644"/>
    <w:rsid w:val="00207159"/>
    <w:rsid w:val="0020731E"/>
    <w:rsid w:val="00207653"/>
    <w:rsid w:val="00210B33"/>
    <w:rsid w:val="00211039"/>
    <w:rsid w:val="00213413"/>
    <w:rsid w:val="0021376D"/>
    <w:rsid w:val="00213EFD"/>
    <w:rsid w:val="00214CFD"/>
    <w:rsid w:val="0021535E"/>
    <w:rsid w:val="00215CCD"/>
    <w:rsid w:val="00215F81"/>
    <w:rsid w:val="00216647"/>
    <w:rsid w:val="00221231"/>
    <w:rsid w:val="0022127B"/>
    <w:rsid w:val="002224D7"/>
    <w:rsid w:val="00222C03"/>
    <w:rsid w:val="00222C52"/>
    <w:rsid w:val="00224AEE"/>
    <w:rsid w:val="002252DE"/>
    <w:rsid w:val="002307B8"/>
    <w:rsid w:val="00233565"/>
    <w:rsid w:val="00233DFB"/>
    <w:rsid w:val="00234DEF"/>
    <w:rsid w:val="0023575B"/>
    <w:rsid w:val="00236623"/>
    <w:rsid w:val="00236E8B"/>
    <w:rsid w:val="00240375"/>
    <w:rsid w:val="00242CBB"/>
    <w:rsid w:val="00243211"/>
    <w:rsid w:val="00243C0C"/>
    <w:rsid w:val="00244EE5"/>
    <w:rsid w:val="00245D20"/>
    <w:rsid w:val="00250B04"/>
    <w:rsid w:val="00250D53"/>
    <w:rsid w:val="002529A2"/>
    <w:rsid w:val="0025308B"/>
    <w:rsid w:val="00253541"/>
    <w:rsid w:val="002535F8"/>
    <w:rsid w:val="00255639"/>
    <w:rsid w:val="00256B76"/>
    <w:rsid w:val="00263212"/>
    <w:rsid w:val="002649E7"/>
    <w:rsid w:val="00264B4D"/>
    <w:rsid w:val="00265167"/>
    <w:rsid w:val="0026731B"/>
    <w:rsid w:val="002747DA"/>
    <w:rsid w:val="0027676C"/>
    <w:rsid w:val="0027747F"/>
    <w:rsid w:val="00277ECB"/>
    <w:rsid w:val="00280C2B"/>
    <w:rsid w:val="00280D1C"/>
    <w:rsid w:val="002816A0"/>
    <w:rsid w:val="00282550"/>
    <w:rsid w:val="00282ABF"/>
    <w:rsid w:val="00282DB1"/>
    <w:rsid w:val="002830FB"/>
    <w:rsid w:val="00284894"/>
    <w:rsid w:val="002864C2"/>
    <w:rsid w:val="002914CA"/>
    <w:rsid w:val="00292108"/>
    <w:rsid w:val="0029230B"/>
    <w:rsid w:val="00296CB8"/>
    <w:rsid w:val="002A0ED2"/>
    <w:rsid w:val="002A166C"/>
    <w:rsid w:val="002A300A"/>
    <w:rsid w:val="002A68D9"/>
    <w:rsid w:val="002A6FFA"/>
    <w:rsid w:val="002B0485"/>
    <w:rsid w:val="002B0DC1"/>
    <w:rsid w:val="002B26E8"/>
    <w:rsid w:val="002B3920"/>
    <w:rsid w:val="002B3AF1"/>
    <w:rsid w:val="002C2020"/>
    <w:rsid w:val="002C2584"/>
    <w:rsid w:val="002C3797"/>
    <w:rsid w:val="002C41BB"/>
    <w:rsid w:val="002C51BC"/>
    <w:rsid w:val="002D043B"/>
    <w:rsid w:val="002D3042"/>
    <w:rsid w:val="002D377B"/>
    <w:rsid w:val="002D4438"/>
    <w:rsid w:val="002D5077"/>
    <w:rsid w:val="002D5C45"/>
    <w:rsid w:val="002D69D5"/>
    <w:rsid w:val="002D6BD7"/>
    <w:rsid w:val="002D7D35"/>
    <w:rsid w:val="002E00CF"/>
    <w:rsid w:val="002E1177"/>
    <w:rsid w:val="002E59AD"/>
    <w:rsid w:val="002E6446"/>
    <w:rsid w:val="002E6B57"/>
    <w:rsid w:val="002E6B9B"/>
    <w:rsid w:val="002E71D4"/>
    <w:rsid w:val="002F10E7"/>
    <w:rsid w:val="002F12EC"/>
    <w:rsid w:val="002F17A6"/>
    <w:rsid w:val="002F4165"/>
    <w:rsid w:val="002F68E3"/>
    <w:rsid w:val="002F78C7"/>
    <w:rsid w:val="003041A9"/>
    <w:rsid w:val="00304F15"/>
    <w:rsid w:val="00307EC4"/>
    <w:rsid w:val="0031000C"/>
    <w:rsid w:val="00312F7A"/>
    <w:rsid w:val="003158F4"/>
    <w:rsid w:val="00315997"/>
    <w:rsid w:val="003159F3"/>
    <w:rsid w:val="00316C0A"/>
    <w:rsid w:val="0031710B"/>
    <w:rsid w:val="00320A27"/>
    <w:rsid w:val="003223BC"/>
    <w:rsid w:val="0032308E"/>
    <w:rsid w:val="003231B0"/>
    <w:rsid w:val="00323EF7"/>
    <w:rsid w:val="003250D5"/>
    <w:rsid w:val="003252B5"/>
    <w:rsid w:val="00327B3F"/>
    <w:rsid w:val="00330751"/>
    <w:rsid w:val="00332C51"/>
    <w:rsid w:val="00332D0F"/>
    <w:rsid w:val="00335141"/>
    <w:rsid w:val="00335E77"/>
    <w:rsid w:val="00336ACB"/>
    <w:rsid w:val="00336DD4"/>
    <w:rsid w:val="003417F1"/>
    <w:rsid w:val="003449B9"/>
    <w:rsid w:val="00345275"/>
    <w:rsid w:val="003467D1"/>
    <w:rsid w:val="00347329"/>
    <w:rsid w:val="003538D2"/>
    <w:rsid w:val="00354099"/>
    <w:rsid w:val="003541E4"/>
    <w:rsid w:val="003556FD"/>
    <w:rsid w:val="0035741B"/>
    <w:rsid w:val="00357A43"/>
    <w:rsid w:val="00357C41"/>
    <w:rsid w:val="00362C2C"/>
    <w:rsid w:val="00365BCD"/>
    <w:rsid w:val="00365FF3"/>
    <w:rsid w:val="00366CEE"/>
    <w:rsid w:val="003700A2"/>
    <w:rsid w:val="00370A48"/>
    <w:rsid w:val="00370DCC"/>
    <w:rsid w:val="00371674"/>
    <w:rsid w:val="00371753"/>
    <w:rsid w:val="003717E9"/>
    <w:rsid w:val="00372D5B"/>
    <w:rsid w:val="00373046"/>
    <w:rsid w:val="003733D9"/>
    <w:rsid w:val="00373D61"/>
    <w:rsid w:val="0037482D"/>
    <w:rsid w:val="003826D9"/>
    <w:rsid w:val="00383AFC"/>
    <w:rsid w:val="0038728F"/>
    <w:rsid w:val="003900FA"/>
    <w:rsid w:val="00395738"/>
    <w:rsid w:val="0039638B"/>
    <w:rsid w:val="00396B12"/>
    <w:rsid w:val="003A22A3"/>
    <w:rsid w:val="003A27B3"/>
    <w:rsid w:val="003A2C9B"/>
    <w:rsid w:val="003A5A67"/>
    <w:rsid w:val="003A6EC6"/>
    <w:rsid w:val="003A7818"/>
    <w:rsid w:val="003B3C0B"/>
    <w:rsid w:val="003B3DC2"/>
    <w:rsid w:val="003B68CF"/>
    <w:rsid w:val="003B7039"/>
    <w:rsid w:val="003B76D8"/>
    <w:rsid w:val="003C06BC"/>
    <w:rsid w:val="003C0ECD"/>
    <w:rsid w:val="003C1536"/>
    <w:rsid w:val="003C1D1B"/>
    <w:rsid w:val="003C2DA2"/>
    <w:rsid w:val="003C2E3D"/>
    <w:rsid w:val="003C3E15"/>
    <w:rsid w:val="003C7CCC"/>
    <w:rsid w:val="003D2241"/>
    <w:rsid w:val="003D398F"/>
    <w:rsid w:val="003D3A85"/>
    <w:rsid w:val="003D3C29"/>
    <w:rsid w:val="003D5202"/>
    <w:rsid w:val="003D6587"/>
    <w:rsid w:val="003D6A12"/>
    <w:rsid w:val="003D6BF6"/>
    <w:rsid w:val="003E4AE9"/>
    <w:rsid w:val="003E5FD6"/>
    <w:rsid w:val="003E76B7"/>
    <w:rsid w:val="003F04DD"/>
    <w:rsid w:val="003F0638"/>
    <w:rsid w:val="003F0A1C"/>
    <w:rsid w:val="003F1077"/>
    <w:rsid w:val="003F180F"/>
    <w:rsid w:val="003F2099"/>
    <w:rsid w:val="003F3E7B"/>
    <w:rsid w:val="003F54C2"/>
    <w:rsid w:val="003F5E73"/>
    <w:rsid w:val="003F621B"/>
    <w:rsid w:val="003F7F2D"/>
    <w:rsid w:val="00403FC8"/>
    <w:rsid w:val="00406034"/>
    <w:rsid w:val="004066F9"/>
    <w:rsid w:val="00413002"/>
    <w:rsid w:val="00413E9D"/>
    <w:rsid w:val="00414ADB"/>
    <w:rsid w:val="004168AF"/>
    <w:rsid w:val="004231E7"/>
    <w:rsid w:val="004247A7"/>
    <w:rsid w:val="00425B4A"/>
    <w:rsid w:val="00427575"/>
    <w:rsid w:val="0043036F"/>
    <w:rsid w:val="00432C37"/>
    <w:rsid w:val="00432ED8"/>
    <w:rsid w:val="00434E43"/>
    <w:rsid w:val="00434F9A"/>
    <w:rsid w:val="00435C16"/>
    <w:rsid w:val="00435E61"/>
    <w:rsid w:val="004377AC"/>
    <w:rsid w:val="004407CF"/>
    <w:rsid w:val="0044118D"/>
    <w:rsid w:val="0044191A"/>
    <w:rsid w:val="0044440C"/>
    <w:rsid w:val="00446DA9"/>
    <w:rsid w:val="0044786C"/>
    <w:rsid w:val="00447BAE"/>
    <w:rsid w:val="00450075"/>
    <w:rsid w:val="0045024F"/>
    <w:rsid w:val="004502A0"/>
    <w:rsid w:val="00450527"/>
    <w:rsid w:val="00451CB1"/>
    <w:rsid w:val="00451F77"/>
    <w:rsid w:val="004546B1"/>
    <w:rsid w:val="004577BB"/>
    <w:rsid w:val="00457A92"/>
    <w:rsid w:val="00460FAD"/>
    <w:rsid w:val="00462D74"/>
    <w:rsid w:val="004639FC"/>
    <w:rsid w:val="004677E5"/>
    <w:rsid w:val="00472A48"/>
    <w:rsid w:val="00473A4A"/>
    <w:rsid w:val="0047400E"/>
    <w:rsid w:val="004746D7"/>
    <w:rsid w:val="00476A9A"/>
    <w:rsid w:val="00476CC1"/>
    <w:rsid w:val="0048036B"/>
    <w:rsid w:val="00480D35"/>
    <w:rsid w:val="0048191A"/>
    <w:rsid w:val="00481EFC"/>
    <w:rsid w:val="004826C4"/>
    <w:rsid w:val="00483989"/>
    <w:rsid w:val="00484C63"/>
    <w:rsid w:val="00487004"/>
    <w:rsid w:val="00487D0D"/>
    <w:rsid w:val="00487E65"/>
    <w:rsid w:val="004902B4"/>
    <w:rsid w:val="00491254"/>
    <w:rsid w:val="00494993"/>
    <w:rsid w:val="004970A7"/>
    <w:rsid w:val="00497C1F"/>
    <w:rsid w:val="00497E18"/>
    <w:rsid w:val="004A3C20"/>
    <w:rsid w:val="004A3EF9"/>
    <w:rsid w:val="004A44E8"/>
    <w:rsid w:val="004A4D18"/>
    <w:rsid w:val="004A579B"/>
    <w:rsid w:val="004A626A"/>
    <w:rsid w:val="004A704C"/>
    <w:rsid w:val="004A7708"/>
    <w:rsid w:val="004A7896"/>
    <w:rsid w:val="004B0B2B"/>
    <w:rsid w:val="004B10EE"/>
    <w:rsid w:val="004B3CB5"/>
    <w:rsid w:val="004B4B2C"/>
    <w:rsid w:val="004B6A52"/>
    <w:rsid w:val="004B72F7"/>
    <w:rsid w:val="004C2093"/>
    <w:rsid w:val="004C4E1B"/>
    <w:rsid w:val="004C5401"/>
    <w:rsid w:val="004D49AE"/>
    <w:rsid w:val="004D589E"/>
    <w:rsid w:val="004D5BB6"/>
    <w:rsid w:val="004E0133"/>
    <w:rsid w:val="004E2547"/>
    <w:rsid w:val="004E26FF"/>
    <w:rsid w:val="004E4CA8"/>
    <w:rsid w:val="004E6560"/>
    <w:rsid w:val="004E79B8"/>
    <w:rsid w:val="004E7E02"/>
    <w:rsid w:val="004E7EBA"/>
    <w:rsid w:val="004F038F"/>
    <w:rsid w:val="004F06B4"/>
    <w:rsid w:val="004F0AE7"/>
    <w:rsid w:val="004F1860"/>
    <w:rsid w:val="004F3922"/>
    <w:rsid w:val="004F56D5"/>
    <w:rsid w:val="004F6B44"/>
    <w:rsid w:val="00500C3D"/>
    <w:rsid w:val="00501C5E"/>
    <w:rsid w:val="005036DF"/>
    <w:rsid w:val="00504BF8"/>
    <w:rsid w:val="005064EC"/>
    <w:rsid w:val="00506E6E"/>
    <w:rsid w:val="005079C8"/>
    <w:rsid w:val="00510872"/>
    <w:rsid w:val="00511E61"/>
    <w:rsid w:val="00512919"/>
    <w:rsid w:val="005129FF"/>
    <w:rsid w:val="005130E7"/>
    <w:rsid w:val="005133F0"/>
    <w:rsid w:val="00513C45"/>
    <w:rsid w:val="00513CEA"/>
    <w:rsid w:val="00514A25"/>
    <w:rsid w:val="0051648C"/>
    <w:rsid w:val="005202E3"/>
    <w:rsid w:val="005203D3"/>
    <w:rsid w:val="005235EE"/>
    <w:rsid w:val="00525782"/>
    <w:rsid w:val="00525F89"/>
    <w:rsid w:val="00526295"/>
    <w:rsid w:val="0052647A"/>
    <w:rsid w:val="00531882"/>
    <w:rsid w:val="00534B84"/>
    <w:rsid w:val="00535B7A"/>
    <w:rsid w:val="00536B69"/>
    <w:rsid w:val="005406FE"/>
    <w:rsid w:val="0054236C"/>
    <w:rsid w:val="00545F45"/>
    <w:rsid w:val="00550211"/>
    <w:rsid w:val="0055201B"/>
    <w:rsid w:val="00552035"/>
    <w:rsid w:val="00553422"/>
    <w:rsid w:val="00553563"/>
    <w:rsid w:val="00553AA3"/>
    <w:rsid w:val="00556671"/>
    <w:rsid w:val="005569FA"/>
    <w:rsid w:val="005602DD"/>
    <w:rsid w:val="00560E6B"/>
    <w:rsid w:val="00560F48"/>
    <w:rsid w:val="005623EE"/>
    <w:rsid w:val="00562A24"/>
    <w:rsid w:val="00563091"/>
    <w:rsid w:val="00563C31"/>
    <w:rsid w:val="005668CB"/>
    <w:rsid w:val="0056730B"/>
    <w:rsid w:val="00570391"/>
    <w:rsid w:val="0057065B"/>
    <w:rsid w:val="00571777"/>
    <w:rsid w:val="00573256"/>
    <w:rsid w:val="00574401"/>
    <w:rsid w:val="005775F8"/>
    <w:rsid w:val="005809E3"/>
    <w:rsid w:val="00582023"/>
    <w:rsid w:val="00582B99"/>
    <w:rsid w:val="0058312D"/>
    <w:rsid w:val="0058320F"/>
    <w:rsid w:val="00583703"/>
    <w:rsid w:val="005843FF"/>
    <w:rsid w:val="00584B4A"/>
    <w:rsid w:val="00584F7D"/>
    <w:rsid w:val="005863C4"/>
    <w:rsid w:val="00586D03"/>
    <w:rsid w:val="0059052F"/>
    <w:rsid w:val="00592C0A"/>
    <w:rsid w:val="00595A95"/>
    <w:rsid w:val="00596C10"/>
    <w:rsid w:val="00597570"/>
    <w:rsid w:val="00597B91"/>
    <w:rsid w:val="005A0750"/>
    <w:rsid w:val="005A6A52"/>
    <w:rsid w:val="005B0FCA"/>
    <w:rsid w:val="005B11A5"/>
    <w:rsid w:val="005B1A65"/>
    <w:rsid w:val="005B22B9"/>
    <w:rsid w:val="005B702B"/>
    <w:rsid w:val="005C1A0E"/>
    <w:rsid w:val="005C1AC2"/>
    <w:rsid w:val="005C4930"/>
    <w:rsid w:val="005C50E7"/>
    <w:rsid w:val="005C7162"/>
    <w:rsid w:val="005D1343"/>
    <w:rsid w:val="005D289E"/>
    <w:rsid w:val="005D2D94"/>
    <w:rsid w:val="005D616B"/>
    <w:rsid w:val="005D621A"/>
    <w:rsid w:val="005E302A"/>
    <w:rsid w:val="005E453E"/>
    <w:rsid w:val="005E6C40"/>
    <w:rsid w:val="005E74F0"/>
    <w:rsid w:val="005F5D4F"/>
    <w:rsid w:val="005F5EFA"/>
    <w:rsid w:val="005F623B"/>
    <w:rsid w:val="005F7A98"/>
    <w:rsid w:val="005F7F6D"/>
    <w:rsid w:val="006018CC"/>
    <w:rsid w:val="006018EF"/>
    <w:rsid w:val="00601ED0"/>
    <w:rsid w:val="006045AF"/>
    <w:rsid w:val="0060624A"/>
    <w:rsid w:val="0060662D"/>
    <w:rsid w:val="00610335"/>
    <w:rsid w:val="006112BE"/>
    <w:rsid w:val="00612A7A"/>
    <w:rsid w:val="00616FAA"/>
    <w:rsid w:val="0061745E"/>
    <w:rsid w:val="00620089"/>
    <w:rsid w:val="00620CED"/>
    <w:rsid w:val="0062144F"/>
    <w:rsid w:val="00621C9B"/>
    <w:rsid w:val="00622496"/>
    <w:rsid w:val="006236C3"/>
    <w:rsid w:val="0062400B"/>
    <w:rsid w:val="006244A2"/>
    <w:rsid w:val="00626149"/>
    <w:rsid w:val="006275C0"/>
    <w:rsid w:val="00630BE3"/>
    <w:rsid w:val="006318C3"/>
    <w:rsid w:val="00634177"/>
    <w:rsid w:val="006348EF"/>
    <w:rsid w:val="00640289"/>
    <w:rsid w:val="00642174"/>
    <w:rsid w:val="00642DF4"/>
    <w:rsid w:val="0064657D"/>
    <w:rsid w:val="00650409"/>
    <w:rsid w:val="00652723"/>
    <w:rsid w:val="00653981"/>
    <w:rsid w:val="00654619"/>
    <w:rsid w:val="00654FA8"/>
    <w:rsid w:val="006566D3"/>
    <w:rsid w:val="0066177C"/>
    <w:rsid w:val="00663EC6"/>
    <w:rsid w:val="0066714C"/>
    <w:rsid w:val="00670206"/>
    <w:rsid w:val="006711E3"/>
    <w:rsid w:val="00672E9D"/>
    <w:rsid w:val="00673D48"/>
    <w:rsid w:val="00674BCF"/>
    <w:rsid w:val="0067513F"/>
    <w:rsid w:val="006763D4"/>
    <w:rsid w:val="00677776"/>
    <w:rsid w:val="00681A82"/>
    <w:rsid w:val="00684800"/>
    <w:rsid w:val="00686063"/>
    <w:rsid w:val="0069150E"/>
    <w:rsid w:val="006940F0"/>
    <w:rsid w:val="006958ED"/>
    <w:rsid w:val="00696A48"/>
    <w:rsid w:val="006A09F4"/>
    <w:rsid w:val="006A343C"/>
    <w:rsid w:val="006A4FB8"/>
    <w:rsid w:val="006A5062"/>
    <w:rsid w:val="006A69AA"/>
    <w:rsid w:val="006A6CE9"/>
    <w:rsid w:val="006A7F5F"/>
    <w:rsid w:val="006B1C94"/>
    <w:rsid w:val="006B2489"/>
    <w:rsid w:val="006B2555"/>
    <w:rsid w:val="006B302B"/>
    <w:rsid w:val="006B3690"/>
    <w:rsid w:val="006B4476"/>
    <w:rsid w:val="006B64CE"/>
    <w:rsid w:val="006C0E90"/>
    <w:rsid w:val="006C1249"/>
    <w:rsid w:val="006C1D64"/>
    <w:rsid w:val="006C4104"/>
    <w:rsid w:val="006C4830"/>
    <w:rsid w:val="006C7017"/>
    <w:rsid w:val="006C7C9B"/>
    <w:rsid w:val="006D14F6"/>
    <w:rsid w:val="006D3CBF"/>
    <w:rsid w:val="006D5707"/>
    <w:rsid w:val="006D6DA8"/>
    <w:rsid w:val="006E2090"/>
    <w:rsid w:val="006F002B"/>
    <w:rsid w:val="006F125C"/>
    <w:rsid w:val="006F158A"/>
    <w:rsid w:val="006F24BC"/>
    <w:rsid w:val="006F3BA1"/>
    <w:rsid w:val="006F54D9"/>
    <w:rsid w:val="006F5AAA"/>
    <w:rsid w:val="00700E6D"/>
    <w:rsid w:val="00703354"/>
    <w:rsid w:val="00704831"/>
    <w:rsid w:val="00705E3C"/>
    <w:rsid w:val="00707212"/>
    <w:rsid w:val="00713596"/>
    <w:rsid w:val="00713B97"/>
    <w:rsid w:val="007154DE"/>
    <w:rsid w:val="00715C7F"/>
    <w:rsid w:val="0072002D"/>
    <w:rsid w:val="00720594"/>
    <w:rsid w:val="007214C4"/>
    <w:rsid w:val="007226F6"/>
    <w:rsid w:val="00722950"/>
    <w:rsid w:val="00723624"/>
    <w:rsid w:val="007243F4"/>
    <w:rsid w:val="00724F77"/>
    <w:rsid w:val="00726AB4"/>
    <w:rsid w:val="00730E2B"/>
    <w:rsid w:val="0073294B"/>
    <w:rsid w:val="007355FF"/>
    <w:rsid w:val="00737167"/>
    <w:rsid w:val="007371BA"/>
    <w:rsid w:val="00737486"/>
    <w:rsid w:val="00737841"/>
    <w:rsid w:val="00743D25"/>
    <w:rsid w:val="00744A83"/>
    <w:rsid w:val="00744DA3"/>
    <w:rsid w:val="007464AD"/>
    <w:rsid w:val="00754554"/>
    <w:rsid w:val="0075659D"/>
    <w:rsid w:val="007565FA"/>
    <w:rsid w:val="00756C15"/>
    <w:rsid w:val="007617E3"/>
    <w:rsid w:val="00761807"/>
    <w:rsid w:val="00761C09"/>
    <w:rsid w:val="007620B4"/>
    <w:rsid w:val="00764077"/>
    <w:rsid w:val="007667F3"/>
    <w:rsid w:val="00766BA6"/>
    <w:rsid w:val="00767015"/>
    <w:rsid w:val="007675DD"/>
    <w:rsid w:val="00771151"/>
    <w:rsid w:val="007711F1"/>
    <w:rsid w:val="007717C6"/>
    <w:rsid w:val="0077261C"/>
    <w:rsid w:val="0077349F"/>
    <w:rsid w:val="007748D3"/>
    <w:rsid w:val="00774C86"/>
    <w:rsid w:val="007761CF"/>
    <w:rsid w:val="00777DFC"/>
    <w:rsid w:val="00781401"/>
    <w:rsid w:val="007815E5"/>
    <w:rsid w:val="007824A3"/>
    <w:rsid w:val="00782BDE"/>
    <w:rsid w:val="00784107"/>
    <w:rsid w:val="00784A9E"/>
    <w:rsid w:val="007857D5"/>
    <w:rsid w:val="00790694"/>
    <w:rsid w:val="00792417"/>
    <w:rsid w:val="00796214"/>
    <w:rsid w:val="00796554"/>
    <w:rsid w:val="007970CD"/>
    <w:rsid w:val="00797554"/>
    <w:rsid w:val="00797A77"/>
    <w:rsid w:val="007A0D26"/>
    <w:rsid w:val="007A1655"/>
    <w:rsid w:val="007A5364"/>
    <w:rsid w:val="007A5EDE"/>
    <w:rsid w:val="007A60AF"/>
    <w:rsid w:val="007B1334"/>
    <w:rsid w:val="007B1AC7"/>
    <w:rsid w:val="007B3F90"/>
    <w:rsid w:val="007B661A"/>
    <w:rsid w:val="007B75E5"/>
    <w:rsid w:val="007C00D9"/>
    <w:rsid w:val="007C19B8"/>
    <w:rsid w:val="007C27FC"/>
    <w:rsid w:val="007C34E7"/>
    <w:rsid w:val="007C39A4"/>
    <w:rsid w:val="007C3E1D"/>
    <w:rsid w:val="007C6D18"/>
    <w:rsid w:val="007C758A"/>
    <w:rsid w:val="007C79B7"/>
    <w:rsid w:val="007D2376"/>
    <w:rsid w:val="007D33BF"/>
    <w:rsid w:val="007D3749"/>
    <w:rsid w:val="007D39A0"/>
    <w:rsid w:val="007D4038"/>
    <w:rsid w:val="007E3CAC"/>
    <w:rsid w:val="007E5BC7"/>
    <w:rsid w:val="007F1EAD"/>
    <w:rsid w:val="007F1F3D"/>
    <w:rsid w:val="007F57CC"/>
    <w:rsid w:val="007F6AA5"/>
    <w:rsid w:val="007F7274"/>
    <w:rsid w:val="008068D4"/>
    <w:rsid w:val="00810777"/>
    <w:rsid w:val="008147FF"/>
    <w:rsid w:val="00815B66"/>
    <w:rsid w:val="00815E40"/>
    <w:rsid w:val="00816E5C"/>
    <w:rsid w:val="008173E0"/>
    <w:rsid w:val="00820549"/>
    <w:rsid w:val="008205AE"/>
    <w:rsid w:val="00820AD3"/>
    <w:rsid w:val="00821AE5"/>
    <w:rsid w:val="00821E6F"/>
    <w:rsid w:val="00823346"/>
    <w:rsid w:val="00826C11"/>
    <w:rsid w:val="00827500"/>
    <w:rsid w:val="00830E46"/>
    <w:rsid w:val="0083296E"/>
    <w:rsid w:val="00833328"/>
    <w:rsid w:val="00833EA7"/>
    <w:rsid w:val="00834743"/>
    <w:rsid w:val="00834B7F"/>
    <w:rsid w:val="00836868"/>
    <w:rsid w:val="00836D74"/>
    <w:rsid w:val="00837DB3"/>
    <w:rsid w:val="00841223"/>
    <w:rsid w:val="008415E0"/>
    <w:rsid w:val="008420F8"/>
    <w:rsid w:val="00844008"/>
    <w:rsid w:val="008469F8"/>
    <w:rsid w:val="008470B5"/>
    <w:rsid w:val="00854CC6"/>
    <w:rsid w:val="00854CC7"/>
    <w:rsid w:val="00855401"/>
    <w:rsid w:val="00860412"/>
    <w:rsid w:val="00861627"/>
    <w:rsid w:val="00864727"/>
    <w:rsid w:val="00864C20"/>
    <w:rsid w:val="00870E93"/>
    <w:rsid w:val="00877230"/>
    <w:rsid w:val="00877734"/>
    <w:rsid w:val="00882A05"/>
    <w:rsid w:val="008839A1"/>
    <w:rsid w:val="008856D8"/>
    <w:rsid w:val="008860C3"/>
    <w:rsid w:val="008861BE"/>
    <w:rsid w:val="008916E7"/>
    <w:rsid w:val="008927A8"/>
    <w:rsid w:val="00894F89"/>
    <w:rsid w:val="008A008E"/>
    <w:rsid w:val="008A0F18"/>
    <w:rsid w:val="008A13FD"/>
    <w:rsid w:val="008A340E"/>
    <w:rsid w:val="008A41AD"/>
    <w:rsid w:val="008A423A"/>
    <w:rsid w:val="008A67D4"/>
    <w:rsid w:val="008B05DA"/>
    <w:rsid w:val="008B0C12"/>
    <w:rsid w:val="008B1D40"/>
    <w:rsid w:val="008B3637"/>
    <w:rsid w:val="008B6902"/>
    <w:rsid w:val="008B71A4"/>
    <w:rsid w:val="008B7C0E"/>
    <w:rsid w:val="008C0008"/>
    <w:rsid w:val="008C200B"/>
    <w:rsid w:val="008C2618"/>
    <w:rsid w:val="008C3143"/>
    <w:rsid w:val="008C4053"/>
    <w:rsid w:val="008C445A"/>
    <w:rsid w:val="008C478E"/>
    <w:rsid w:val="008C5617"/>
    <w:rsid w:val="008C6DAA"/>
    <w:rsid w:val="008D0AB8"/>
    <w:rsid w:val="008D15BF"/>
    <w:rsid w:val="008D2773"/>
    <w:rsid w:val="008D3DB7"/>
    <w:rsid w:val="008D4326"/>
    <w:rsid w:val="008D4953"/>
    <w:rsid w:val="008D496A"/>
    <w:rsid w:val="008E06E1"/>
    <w:rsid w:val="008E08E9"/>
    <w:rsid w:val="008E1D5A"/>
    <w:rsid w:val="008E4186"/>
    <w:rsid w:val="008E4B7D"/>
    <w:rsid w:val="008E4E50"/>
    <w:rsid w:val="008E5E24"/>
    <w:rsid w:val="008E6D4E"/>
    <w:rsid w:val="008E74E4"/>
    <w:rsid w:val="008F0881"/>
    <w:rsid w:val="008F2E39"/>
    <w:rsid w:val="008F373C"/>
    <w:rsid w:val="008F5746"/>
    <w:rsid w:val="008F69CB"/>
    <w:rsid w:val="008F6D17"/>
    <w:rsid w:val="008F7641"/>
    <w:rsid w:val="00902D2E"/>
    <w:rsid w:val="00903F7D"/>
    <w:rsid w:val="009058E2"/>
    <w:rsid w:val="0090754D"/>
    <w:rsid w:val="0091108E"/>
    <w:rsid w:val="00911A20"/>
    <w:rsid w:val="0091283A"/>
    <w:rsid w:val="00913985"/>
    <w:rsid w:val="00913E41"/>
    <w:rsid w:val="00915784"/>
    <w:rsid w:val="009171EF"/>
    <w:rsid w:val="00920054"/>
    <w:rsid w:val="00923F0F"/>
    <w:rsid w:val="00924469"/>
    <w:rsid w:val="00924E25"/>
    <w:rsid w:val="00925849"/>
    <w:rsid w:val="00925B03"/>
    <w:rsid w:val="00925E24"/>
    <w:rsid w:val="0092614E"/>
    <w:rsid w:val="00926E86"/>
    <w:rsid w:val="00927A75"/>
    <w:rsid w:val="00927D32"/>
    <w:rsid w:val="00930FD7"/>
    <w:rsid w:val="00932765"/>
    <w:rsid w:val="00932DB8"/>
    <w:rsid w:val="00932DEC"/>
    <w:rsid w:val="00933397"/>
    <w:rsid w:val="009336F6"/>
    <w:rsid w:val="00935264"/>
    <w:rsid w:val="0094005B"/>
    <w:rsid w:val="009412A9"/>
    <w:rsid w:val="00942080"/>
    <w:rsid w:val="009430FD"/>
    <w:rsid w:val="00943183"/>
    <w:rsid w:val="0094519E"/>
    <w:rsid w:val="0094682B"/>
    <w:rsid w:val="00947C55"/>
    <w:rsid w:val="009506F6"/>
    <w:rsid w:val="00951D7D"/>
    <w:rsid w:val="009562A8"/>
    <w:rsid w:val="00956596"/>
    <w:rsid w:val="009567B0"/>
    <w:rsid w:val="009576CB"/>
    <w:rsid w:val="00960F0C"/>
    <w:rsid w:val="0096146D"/>
    <w:rsid w:val="009638FA"/>
    <w:rsid w:val="00966D8D"/>
    <w:rsid w:val="009702CE"/>
    <w:rsid w:val="0097041E"/>
    <w:rsid w:val="00971A81"/>
    <w:rsid w:val="00972509"/>
    <w:rsid w:val="00972AF7"/>
    <w:rsid w:val="00973334"/>
    <w:rsid w:val="0097576F"/>
    <w:rsid w:val="00977F2B"/>
    <w:rsid w:val="0098061B"/>
    <w:rsid w:val="00984BC7"/>
    <w:rsid w:val="00987D11"/>
    <w:rsid w:val="00987DCC"/>
    <w:rsid w:val="0099047D"/>
    <w:rsid w:val="00992CD1"/>
    <w:rsid w:val="0099711F"/>
    <w:rsid w:val="009A06B5"/>
    <w:rsid w:val="009A0F01"/>
    <w:rsid w:val="009A248C"/>
    <w:rsid w:val="009A3E6B"/>
    <w:rsid w:val="009A4BF5"/>
    <w:rsid w:val="009A5733"/>
    <w:rsid w:val="009A628B"/>
    <w:rsid w:val="009A6556"/>
    <w:rsid w:val="009B097E"/>
    <w:rsid w:val="009B10DF"/>
    <w:rsid w:val="009B340B"/>
    <w:rsid w:val="009B55F1"/>
    <w:rsid w:val="009B560F"/>
    <w:rsid w:val="009C0520"/>
    <w:rsid w:val="009C07F8"/>
    <w:rsid w:val="009C1B1A"/>
    <w:rsid w:val="009C328C"/>
    <w:rsid w:val="009C36F9"/>
    <w:rsid w:val="009C3D04"/>
    <w:rsid w:val="009C4992"/>
    <w:rsid w:val="009C4F99"/>
    <w:rsid w:val="009C6137"/>
    <w:rsid w:val="009D06CD"/>
    <w:rsid w:val="009D0F42"/>
    <w:rsid w:val="009D1B7B"/>
    <w:rsid w:val="009D24EA"/>
    <w:rsid w:val="009D3015"/>
    <w:rsid w:val="009D3BFE"/>
    <w:rsid w:val="009D4AC7"/>
    <w:rsid w:val="009D4F60"/>
    <w:rsid w:val="009D70AE"/>
    <w:rsid w:val="009E07B9"/>
    <w:rsid w:val="009E26FE"/>
    <w:rsid w:val="009E2A25"/>
    <w:rsid w:val="009E3190"/>
    <w:rsid w:val="009F1A16"/>
    <w:rsid w:val="009F4DA1"/>
    <w:rsid w:val="009F5E29"/>
    <w:rsid w:val="009F6C70"/>
    <w:rsid w:val="00A015E5"/>
    <w:rsid w:val="00A04A32"/>
    <w:rsid w:val="00A06158"/>
    <w:rsid w:val="00A076CD"/>
    <w:rsid w:val="00A10043"/>
    <w:rsid w:val="00A10F22"/>
    <w:rsid w:val="00A11463"/>
    <w:rsid w:val="00A114A4"/>
    <w:rsid w:val="00A1166C"/>
    <w:rsid w:val="00A12741"/>
    <w:rsid w:val="00A13526"/>
    <w:rsid w:val="00A165EB"/>
    <w:rsid w:val="00A20DA2"/>
    <w:rsid w:val="00A23F6F"/>
    <w:rsid w:val="00A24105"/>
    <w:rsid w:val="00A24358"/>
    <w:rsid w:val="00A25052"/>
    <w:rsid w:val="00A25419"/>
    <w:rsid w:val="00A25DD6"/>
    <w:rsid w:val="00A301BD"/>
    <w:rsid w:val="00A304CF"/>
    <w:rsid w:val="00A3105B"/>
    <w:rsid w:val="00A31F5E"/>
    <w:rsid w:val="00A34DC0"/>
    <w:rsid w:val="00A35A37"/>
    <w:rsid w:val="00A3771E"/>
    <w:rsid w:val="00A40834"/>
    <w:rsid w:val="00A40FFF"/>
    <w:rsid w:val="00A41C91"/>
    <w:rsid w:val="00A42539"/>
    <w:rsid w:val="00A4295A"/>
    <w:rsid w:val="00A455D4"/>
    <w:rsid w:val="00A46BC3"/>
    <w:rsid w:val="00A470BC"/>
    <w:rsid w:val="00A47F93"/>
    <w:rsid w:val="00A5031D"/>
    <w:rsid w:val="00A50ADB"/>
    <w:rsid w:val="00A50B95"/>
    <w:rsid w:val="00A53186"/>
    <w:rsid w:val="00A532F8"/>
    <w:rsid w:val="00A541D6"/>
    <w:rsid w:val="00A543A4"/>
    <w:rsid w:val="00A54900"/>
    <w:rsid w:val="00A557D2"/>
    <w:rsid w:val="00A56F38"/>
    <w:rsid w:val="00A60F5D"/>
    <w:rsid w:val="00A62712"/>
    <w:rsid w:val="00A63F3D"/>
    <w:rsid w:val="00A64929"/>
    <w:rsid w:val="00A65F55"/>
    <w:rsid w:val="00A6634C"/>
    <w:rsid w:val="00A665B4"/>
    <w:rsid w:val="00A7147A"/>
    <w:rsid w:val="00A71F5B"/>
    <w:rsid w:val="00A7271B"/>
    <w:rsid w:val="00A735DA"/>
    <w:rsid w:val="00A7515C"/>
    <w:rsid w:val="00A76CC8"/>
    <w:rsid w:val="00A776B5"/>
    <w:rsid w:val="00A777F0"/>
    <w:rsid w:val="00A77BA2"/>
    <w:rsid w:val="00A8489B"/>
    <w:rsid w:val="00A84AAF"/>
    <w:rsid w:val="00A84B5C"/>
    <w:rsid w:val="00A84FDB"/>
    <w:rsid w:val="00A85F78"/>
    <w:rsid w:val="00A9039E"/>
    <w:rsid w:val="00A915CF"/>
    <w:rsid w:val="00A91989"/>
    <w:rsid w:val="00A9236F"/>
    <w:rsid w:val="00A92FF9"/>
    <w:rsid w:val="00A935B8"/>
    <w:rsid w:val="00A9545F"/>
    <w:rsid w:val="00A9736D"/>
    <w:rsid w:val="00AA43A1"/>
    <w:rsid w:val="00AA697B"/>
    <w:rsid w:val="00AA6F94"/>
    <w:rsid w:val="00AB018C"/>
    <w:rsid w:val="00AB380E"/>
    <w:rsid w:val="00AB3B32"/>
    <w:rsid w:val="00AB4011"/>
    <w:rsid w:val="00AB4CAE"/>
    <w:rsid w:val="00AB60EA"/>
    <w:rsid w:val="00AB6868"/>
    <w:rsid w:val="00AB6C9C"/>
    <w:rsid w:val="00AC16DD"/>
    <w:rsid w:val="00AC2873"/>
    <w:rsid w:val="00AC3008"/>
    <w:rsid w:val="00AC3A0A"/>
    <w:rsid w:val="00AC45DE"/>
    <w:rsid w:val="00AC540D"/>
    <w:rsid w:val="00AC6726"/>
    <w:rsid w:val="00AC71C2"/>
    <w:rsid w:val="00AD1BE1"/>
    <w:rsid w:val="00AD1D58"/>
    <w:rsid w:val="00AD2610"/>
    <w:rsid w:val="00AD4BC0"/>
    <w:rsid w:val="00AD5100"/>
    <w:rsid w:val="00AD676C"/>
    <w:rsid w:val="00AD6F48"/>
    <w:rsid w:val="00AE09DA"/>
    <w:rsid w:val="00AE1956"/>
    <w:rsid w:val="00AE2444"/>
    <w:rsid w:val="00AE2467"/>
    <w:rsid w:val="00AE2798"/>
    <w:rsid w:val="00AE27FF"/>
    <w:rsid w:val="00AE3086"/>
    <w:rsid w:val="00AE546A"/>
    <w:rsid w:val="00AE5CB8"/>
    <w:rsid w:val="00AE5D43"/>
    <w:rsid w:val="00AE6AB5"/>
    <w:rsid w:val="00AE7CF2"/>
    <w:rsid w:val="00AF05EE"/>
    <w:rsid w:val="00AF0C87"/>
    <w:rsid w:val="00AF21C3"/>
    <w:rsid w:val="00AF2B8F"/>
    <w:rsid w:val="00AF44E9"/>
    <w:rsid w:val="00AF5FE6"/>
    <w:rsid w:val="00AF688D"/>
    <w:rsid w:val="00B007AA"/>
    <w:rsid w:val="00B0228D"/>
    <w:rsid w:val="00B0260C"/>
    <w:rsid w:val="00B04729"/>
    <w:rsid w:val="00B049C4"/>
    <w:rsid w:val="00B04DD0"/>
    <w:rsid w:val="00B055F6"/>
    <w:rsid w:val="00B06DD1"/>
    <w:rsid w:val="00B07732"/>
    <w:rsid w:val="00B14129"/>
    <w:rsid w:val="00B1484D"/>
    <w:rsid w:val="00B14A4A"/>
    <w:rsid w:val="00B15C76"/>
    <w:rsid w:val="00B16D41"/>
    <w:rsid w:val="00B2094C"/>
    <w:rsid w:val="00B20D76"/>
    <w:rsid w:val="00B21D9D"/>
    <w:rsid w:val="00B24ACD"/>
    <w:rsid w:val="00B26F6A"/>
    <w:rsid w:val="00B275A1"/>
    <w:rsid w:val="00B27F54"/>
    <w:rsid w:val="00B30049"/>
    <w:rsid w:val="00B30616"/>
    <w:rsid w:val="00B3497F"/>
    <w:rsid w:val="00B40915"/>
    <w:rsid w:val="00B41346"/>
    <w:rsid w:val="00B442A1"/>
    <w:rsid w:val="00B443B6"/>
    <w:rsid w:val="00B44812"/>
    <w:rsid w:val="00B47B6E"/>
    <w:rsid w:val="00B50E48"/>
    <w:rsid w:val="00B5168D"/>
    <w:rsid w:val="00B54A28"/>
    <w:rsid w:val="00B54B53"/>
    <w:rsid w:val="00B55D40"/>
    <w:rsid w:val="00B56D16"/>
    <w:rsid w:val="00B602D8"/>
    <w:rsid w:val="00B63040"/>
    <w:rsid w:val="00B64456"/>
    <w:rsid w:val="00B668DC"/>
    <w:rsid w:val="00B73160"/>
    <w:rsid w:val="00B73BA2"/>
    <w:rsid w:val="00B7439F"/>
    <w:rsid w:val="00B7621D"/>
    <w:rsid w:val="00B8019C"/>
    <w:rsid w:val="00B808F3"/>
    <w:rsid w:val="00B80AC6"/>
    <w:rsid w:val="00B848F3"/>
    <w:rsid w:val="00B869F8"/>
    <w:rsid w:val="00B87275"/>
    <w:rsid w:val="00B90070"/>
    <w:rsid w:val="00B90771"/>
    <w:rsid w:val="00B90B56"/>
    <w:rsid w:val="00B90B7F"/>
    <w:rsid w:val="00B91ED5"/>
    <w:rsid w:val="00B9238B"/>
    <w:rsid w:val="00B92660"/>
    <w:rsid w:val="00B9606C"/>
    <w:rsid w:val="00BA009A"/>
    <w:rsid w:val="00BA287C"/>
    <w:rsid w:val="00BA3129"/>
    <w:rsid w:val="00BA5388"/>
    <w:rsid w:val="00BA618D"/>
    <w:rsid w:val="00BA786A"/>
    <w:rsid w:val="00BB15AF"/>
    <w:rsid w:val="00BB1810"/>
    <w:rsid w:val="00BB4321"/>
    <w:rsid w:val="00BB53EF"/>
    <w:rsid w:val="00BB7C38"/>
    <w:rsid w:val="00BC01AF"/>
    <w:rsid w:val="00BC093D"/>
    <w:rsid w:val="00BC1AEC"/>
    <w:rsid w:val="00BC30A1"/>
    <w:rsid w:val="00BC3620"/>
    <w:rsid w:val="00BC5AFC"/>
    <w:rsid w:val="00BC7489"/>
    <w:rsid w:val="00BC7EE6"/>
    <w:rsid w:val="00BD0280"/>
    <w:rsid w:val="00BD192A"/>
    <w:rsid w:val="00BD1F78"/>
    <w:rsid w:val="00BD5CE0"/>
    <w:rsid w:val="00BE16BF"/>
    <w:rsid w:val="00BE2FE5"/>
    <w:rsid w:val="00BE43F1"/>
    <w:rsid w:val="00BE5346"/>
    <w:rsid w:val="00BE6772"/>
    <w:rsid w:val="00BE7319"/>
    <w:rsid w:val="00BE73D8"/>
    <w:rsid w:val="00BF04F9"/>
    <w:rsid w:val="00BF29E2"/>
    <w:rsid w:val="00BF40B9"/>
    <w:rsid w:val="00BF5D54"/>
    <w:rsid w:val="00BF6B8C"/>
    <w:rsid w:val="00BF70B4"/>
    <w:rsid w:val="00BF7126"/>
    <w:rsid w:val="00BF71ED"/>
    <w:rsid w:val="00BF734D"/>
    <w:rsid w:val="00BF7D90"/>
    <w:rsid w:val="00C00190"/>
    <w:rsid w:val="00C00BF8"/>
    <w:rsid w:val="00C00D2C"/>
    <w:rsid w:val="00C01FF8"/>
    <w:rsid w:val="00C04872"/>
    <w:rsid w:val="00C0503A"/>
    <w:rsid w:val="00C0569C"/>
    <w:rsid w:val="00C066FB"/>
    <w:rsid w:val="00C10029"/>
    <w:rsid w:val="00C11853"/>
    <w:rsid w:val="00C12231"/>
    <w:rsid w:val="00C12DF6"/>
    <w:rsid w:val="00C1422A"/>
    <w:rsid w:val="00C1498F"/>
    <w:rsid w:val="00C150F2"/>
    <w:rsid w:val="00C15382"/>
    <w:rsid w:val="00C16BB4"/>
    <w:rsid w:val="00C21C92"/>
    <w:rsid w:val="00C22160"/>
    <w:rsid w:val="00C22F52"/>
    <w:rsid w:val="00C2408B"/>
    <w:rsid w:val="00C240B1"/>
    <w:rsid w:val="00C24C8E"/>
    <w:rsid w:val="00C266A7"/>
    <w:rsid w:val="00C26790"/>
    <w:rsid w:val="00C273D9"/>
    <w:rsid w:val="00C30A74"/>
    <w:rsid w:val="00C3218F"/>
    <w:rsid w:val="00C32401"/>
    <w:rsid w:val="00C359C9"/>
    <w:rsid w:val="00C36DF0"/>
    <w:rsid w:val="00C412A3"/>
    <w:rsid w:val="00C421BA"/>
    <w:rsid w:val="00C42FC1"/>
    <w:rsid w:val="00C44E3E"/>
    <w:rsid w:val="00C4535C"/>
    <w:rsid w:val="00C50447"/>
    <w:rsid w:val="00C53C98"/>
    <w:rsid w:val="00C550F0"/>
    <w:rsid w:val="00C56544"/>
    <w:rsid w:val="00C57BDB"/>
    <w:rsid w:val="00C61629"/>
    <w:rsid w:val="00C62538"/>
    <w:rsid w:val="00C63385"/>
    <w:rsid w:val="00C63908"/>
    <w:rsid w:val="00C6391D"/>
    <w:rsid w:val="00C63AF4"/>
    <w:rsid w:val="00C643F3"/>
    <w:rsid w:val="00C64AB9"/>
    <w:rsid w:val="00C7008D"/>
    <w:rsid w:val="00C715E4"/>
    <w:rsid w:val="00C72CBF"/>
    <w:rsid w:val="00C75CC9"/>
    <w:rsid w:val="00C81535"/>
    <w:rsid w:val="00C8189E"/>
    <w:rsid w:val="00C834C4"/>
    <w:rsid w:val="00C837A4"/>
    <w:rsid w:val="00C8657D"/>
    <w:rsid w:val="00C86D7B"/>
    <w:rsid w:val="00C87A7F"/>
    <w:rsid w:val="00C87A85"/>
    <w:rsid w:val="00C90003"/>
    <w:rsid w:val="00C91200"/>
    <w:rsid w:val="00C918B9"/>
    <w:rsid w:val="00C91B9E"/>
    <w:rsid w:val="00C91E40"/>
    <w:rsid w:val="00C94302"/>
    <w:rsid w:val="00C95ECA"/>
    <w:rsid w:val="00C97304"/>
    <w:rsid w:val="00CA02B5"/>
    <w:rsid w:val="00CA0600"/>
    <w:rsid w:val="00CA09F9"/>
    <w:rsid w:val="00CA1203"/>
    <w:rsid w:val="00CA12B1"/>
    <w:rsid w:val="00CA36E3"/>
    <w:rsid w:val="00CA3C51"/>
    <w:rsid w:val="00CA4610"/>
    <w:rsid w:val="00CB037C"/>
    <w:rsid w:val="00CB0B29"/>
    <w:rsid w:val="00CB118B"/>
    <w:rsid w:val="00CB1979"/>
    <w:rsid w:val="00CB330E"/>
    <w:rsid w:val="00CB3DAA"/>
    <w:rsid w:val="00CB583F"/>
    <w:rsid w:val="00CB6A5F"/>
    <w:rsid w:val="00CB7A5E"/>
    <w:rsid w:val="00CC0DD1"/>
    <w:rsid w:val="00CC1C58"/>
    <w:rsid w:val="00CC2B1E"/>
    <w:rsid w:val="00CC2DCF"/>
    <w:rsid w:val="00CC5554"/>
    <w:rsid w:val="00CC59D0"/>
    <w:rsid w:val="00CD1ED2"/>
    <w:rsid w:val="00CD2B64"/>
    <w:rsid w:val="00CD45A1"/>
    <w:rsid w:val="00CD4AD4"/>
    <w:rsid w:val="00CD4C1C"/>
    <w:rsid w:val="00CD613A"/>
    <w:rsid w:val="00CD7966"/>
    <w:rsid w:val="00CE0054"/>
    <w:rsid w:val="00CE1388"/>
    <w:rsid w:val="00CE6AC9"/>
    <w:rsid w:val="00CE774A"/>
    <w:rsid w:val="00CF1FE7"/>
    <w:rsid w:val="00CF24EA"/>
    <w:rsid w:val="00CF3BDA"/>
    <w:rsid w:val="00CF431C"/>
    <w:rsid w:val="00D03BFB"/>
    <w:rsid w:val="00D04548"/>
    <w:rsid w:val="00D068F7"/>
    <w:rsid w:val="00D07145"/>
    <w:rsid w:val="00D10349"/>
    <w:rsid w:val="00D1088A"/>
    <w:rsid w:val="00D11CBE"/>
    <w:rsid w:val="00D14422"/>
    <w:rsid w:val="00D15459"/>
    <w:rsid w:val="00D21844"/>
    <w:rsid w:val="00D22AE0"/>
    <w:rsid w:val="00D22DD6"/>
    <w:rsid w:val="00D26526"/>
    <w:rsid w:val="00D30B1B"/>
    <w:rsid w:val="00D328D4"/>
    <w:rsid w:val="00D32AE1"/>
    <w:rsid w:val="00D32EA3"/>
    <w:rsid w:val="00D35832"/>
    <w:rsid w:val="00D35C38"/>
    <w:rsid w:val="00D36C64"/>
    <w:rsid w:val="00D41392"/>
    <w:rsid w:val="00D424F7"/>
    <w:rsid w:val="00D42E62"/>
    <w:rsid w:val="00D43055"/>
    <w:rsid w:val="00D43D4C"/>
    <w:rsid w:val="00D44D25"/>
    <w:rsid w:val="00D451B9"/>
    <w:rsid w:val="00D457F2"/>
    <w:rsid w:val="00D45BD3"/>
    <w:rsid w:val="00D464C5"/>
    <w:rsid w:val="00D47483"/>
    <w:rsid w:val="00D50092"/>
    <w:rsid w:val="00D50608"/>
    <w:rsid w:val="00D5157D"/>
    <w:rsid w:val="00D515F0"/>
    <w:rsid w:val="00D51A70"/>
    <w:rsid w:val="00D534C3"/>
    <w:rsid w:val="00D54DE2"/>
    <w:rsid w:val="00D54EC4"/>
    <w:rsid w:val="00D5507B"/>
    <w:rsid w:val="00D5672F"/>
    <w:rsid w:val="00D609F5"/>
    <w:rsid w:val="00D60FB0"/>
    <w:rsid w:val="00D62415"/>
    <w:rsid w:val="00D650EC"/>
    <w:rsid w:val="00D65FB9"/>
    <w:rsid w:val="00D66098"/>
    <w:rsid w:val="00D66C6D"/>
    <w:rsid w:val="00D66E3D"/>
    <w:rsid w:val="00D67EB3"/>
    <w:rsid w:val="00D71932"/>
    <w:rsid w:val="00D76670"/>
    <w:rsid w:val="00D76DCD"/>
    <w:rsid w:val="00D77DFB"/>
    <w:rsid w:val="00D80BAA"/>
    <w:rsid w:val="00D8166F"/>
    <w:rsid w:val="00D83483"/>
    <w:rsid w:val="00D86123"/>
    <w:rsid w:val="00D86862"/>
    <w:rsid w:val="00D86945"/>
    <w:rsid w:val="00D9004E"/>
    <w:rsid w:val="00D91F67"/>
    <w:rsid w:val="00D92825"/>
    <w:rsid w:val="00D92989"/>
    <w:rsid w:val="00D93E54"/>
    <w:rsid w:val="00D96BEC"/>
    <w:rsid w:val="00D9755F"/>
    <w:rsid w:val="00DA44CD"/>
    <w:rsid w:val="00DA4F2D"/>
    <w:rsid w:val="00DB0A2C"/>
    <w:rsid w:val="00DB1572"/>
    <w:rsid w:val="00DB70E7"/>
    <w:rsid w:val="00DC1754"/>
    <w:rsid w:val="00DC2FA2"/>
    <w:rsid w:val="00DC3618"/>
    <w:rsid w:val="00DC3E3A"/>
    <w:rsid w:val="00DC5113"/>
    <w:rsid w:val="00DD0254"/>
    <w:rsid w:val="00DD124D"/>
    <w:rsid w:val="00DD1AA3"/>
    <w:rsid w:val="00DD248C"/>
    <w:rsid w:val="00DD3639"/>
    <w:rsid w:val="00DD3A72"/>
    <w:rsid w:val="00DD3F09"/>
    <w:rsid w:val="00DD4D08"/>
    <w:rsid w:val="00DD68C9"/>
    <w:rsid w:val="00DD6A96"/>
    <w:rsid w:val="00DE1B2E"/>
    <w:rsid w:val="00DE273D"/>
    <w:rsid w:val="00DE2FA9"/>
    <w:rsid w:val="00DE33ED"/>
    <w:rsid w:val="00DE4334"/>
    <w:rsid w:val="00DE43F9"/>
    <w:rsid w:val="00DE68D6"/>
    <w:rsid w:val="00DE6C21"/>
    <w:rsid w:val="00DF2AE9"/>
    <w:rsid w:val="00DF317E"/>
    <w:rsid w:val="00DF3868"/>
    <w:rsid w:val="00DF38E3"/>
    <w:rsid w:val="00DF3B3F"/>
    <w:rsid w:val="00DF3D90"/>
    <w:rsid w:val="00DF5635"/>
    <w:rsid w:val="00DF73DE"/>
    <w:rsid w:val="00DF7D6A"/>
    <w:rsid w:val="00E000F0"/>
    <w:rsid w:val="00E01020"/>
    <w:rsid w:val="00E02CE2"/>
    <w:rsid w:val="00E03E18"/>
    <w:rsid w:val="00E04653"/>
    <w:rsid w:val="00E04C14"/>
    <w:rsid w:val="00E05E51"/>
    <w:rsid w:val="00E076C4"/>
    <w:rsid w:val="00E077F6"/>
    <w:rsid w:val="00E10442"/>
    <w:rsid w:val="00E10CF5"/>
    <w:rsid w:val="00E12252"/>
    <w:rsid w:val="00E1525D"/>
    <w:rsid w:val="00E15C1C"/>
    <w:rsid w:val="00E17682"/>
    <w:rsid w:val="00E201F0"/>
    <w:rsid w:val="00E20A44"/>
    <w:rsid w:val="00E214C3"/>
    <w:rsid w:val="00E226DB"/>
    <w:rsid w:val="00E231E0"/>
    <w:rsid w:val="00E2337F"/>
    <w:rsid w:val="00E2345F"/>
    <w:rsid w:val="00E2425B"/>
    <w:rsid w:val="00E24D5F"/>
    <w:rsid w:val="00E25DAF"/>
    <w:rsid w:val="00E266DF"/>
    <w:rsid w:val="00E27989"/>
    <w:rsid w:val="00E31C82"/>
    <w:rsid w:val="00E35399"/>
    <w:rsid w:val="00E42148"/>
    <w:rsid w:val="00E423F1"/>
    <w:rsid w:val="00E43C4E"/>
    <w:rsid w:val="00E43EA8"/>
    <w:rsid w:val="00E440C5"/>
    <w:rsid w:val="00E45FA4"/>
    <w:rsid w:val="00E46222"/>
    <w:rsid w:val="00E4627D"/>
    <w:rsid w:val="00E469FA"/>
    <w:rsid w:val="00E47790"/>
    <w:rsid w:val="00E5020C"/>
    <w:rsid w:val="00E51098"/>
    <w:rsid w:val="00E51894"/>
    <w:rsid w:val="00E52944"/>
    <w:rsid w:val="00E52FB3"/>
    <w:rsid w:val="00E549E2"/>
    <w:rsid w:val="00E5676C"/>
    <w:rsid w:val="00E56ECF"/>
    <w:rsid w:val="00E570E2"/>
    <w:rsid w:val="00E60799"/>
    <w:rsid w:val="00E60929"/>
    <w:rsid w:val="00E63EA0"/>
    <w:rsid w:val="00E64A87"/>
    <w:rsid w:val="00E6686A"/>
    <w:rsid w:val="00E67544"/>
    <w:rsid w:val="00E67969"/>
    <w:rsid w:val="00E7109A"/>
    <w:rsid w:val="00E72052"/>
    <w:rsid w:val="00E724F2"/>
    <w:rsid w:val="00E73246"/>
    <w:rsid w:val="00E75B69"/>
    <w:rsid w:val="00E75CE5"/>
    <w:rsid w:val="00E76B74"/>
    <w:rsid w:val="00E7729F"/>
    <w:rsid w:val="00E77D86"/>
    <w:rsid w:val="00E81392"/>
    <w:rsid w:val="00E8411D"/>
    <w:rsid w:val="00E85EF3"/>
    <w:rsid w:val="00E86433"/>
    <w:rsid w:val="00E9155C"/>
    <w:rsid w:val="00E9372C"/>
    <w:rsid w:val="00E96F67"/>
    <w:rsid w:val="00E9754D"/>
    <w:rsid w:val="00EA0C0F"/>
    <w:rsid w:val="00EA11BE"/>
    <w:rsid w:val="00EA2AE0"/>
    <w:rsid w:val="00EA2C91"/>
    <w:rsid w:val="00EA32A4"/>
    <w:rsid w:val="00EA3497"/>
    <w:rsid w:val="00EA490B"/>
    <w:rsid w:val="00EA4C9E"/>
    <w:rsid w:val="00EA5132"/>
    <w:rsid w:val="00EA6F76"/>
    <w:rsid w:val="00EB01BD"/>
    <w:rsid w:val="00EB1A0C"/>
    <w:rsid w:val="00EB31A0"/>
    <w:rsid w:val="00EB4FFF"/>
    <w:rsid w:val="00EB6254"/>
    <w:rsid w:val="00EB62D8"/>
    <w:rsid w:val="00EB690E"/>
    <w:rsid w:val="00EC2438"/>
    <w:rsid w:val="00EC3776"/>
    <w:rsid w:val="00EC494C"/>
    <w:rsid w:val="00EC5589"/>
    <w:rsid w:val="00EC6301"/>
    <w:rsid w:val="00EC700C"/>
    <w:rsid w:val="00EC7FAC"/>
    <w:rsid w:val="00ED0FC8"/>
    <w:rsid w:val="00ED111B"/>
    <w:rsid w:val="00ED1C38"/>
    <w:rsid w:val="00ED1FBF"/>
    <w:rsid w:val="00ED2B90"/>
    <w:rsid w:val="00ED2C4C"/>
    <w:rsid w:val="00ED2D3F"/>
    <w:rsid w:val="00ED5B1D"/>
    <w:rsid w:val="00ED5C13"/>
    <w:rsid w:val="00ED6190"/>
    <w:rsid w:val="00ED66E1"/>
    <w:rsid w:val="00ED7568"/>
    <w:rsid w:val="00ED7C2E"/>
    <w:rsid w:val="00EE01FC"/>
    <w:rsid w:val="00EE0B08"/>
    <w:rsid w:val="00EE0EAB"/>
    <w:rsid w:val="00EE30DD"/>
    <w:rsid w:val="00EE448B"/>
    <w:rsid w:val="00EE65E4"/>
    <w:rsid w:val="00EE75A6"/>
    <w:rsid w:val="00EF1124"/>
    <w:rsid w:val="00EF28C9"/>
    <w:rsid w:val="00EF3740"/>
    <w:rsid w:val="00EF4692"/>
    <w:rsid w:val="00EF7EB1"/>
    <w:rsid w:val="00F00255"/>
    <w:rsid w:val="00F0057D"/>
    <w:rsid w:val="00F0074A"/>
    <w:rsid w:val="00F00CBB"/>
    <w:rsid w:val="00F03DAD"/>
    <w:rsid w:val="00F04286"/>
    <w:rsid w:val="00F055BC"/>
    <w:rsid w:val="00F05C23"/>
    <w:rsid w:val="00F06402"/>
    <w:rsid w:val="00F06A18"/>
    <w:rsid w:val="00F106D8"/>
    <w:rsid w:val="00F11882"/>
    <w:rsid w:val="00F12FEF"/>
    <w:rsid w:val="00F1445E"/>
    <w:rsid w:val="00F14CA7"/>
    <w:rsid w:val="00F20412"/>
    <w:rsid w:val="00F20B71"/>
    <w:rsid w:val="00F227EF"/>
    <w:rsid w:val="00F24067"/>
    <w:rsid w:val="00F24413"/>
    <w:rsid w:val="00F25284"/>
    <w:rsid w:val="00F27E2B"/>
    <w:rsid w:val="00F30374"/>
    <w:rsid w:val="00F30739"/>
    <w:rsid w:val="00F316F9"/>
    <w:rsid w:val="00F32F01"/>
    <w:rsid w:val="00F372C3"/>
    <w:rsid w:val="00F40037"/>
    <w:rsid w:val="00F41614"/>
    <w:rsid w:val="00F417A5"/>
    <w:rsid w:val="00F425AB"/>
    <w:rsid w:val="00F42854"/>
    <w:rsid w:val="00F440CB"/>
    <w:rsid w:val="00F443FC"/>
    <w:rsid w:val="00F45661"/>
    <w:rsid w:val="00F45B0F"/>
    <w:rsid w:val="00F50B8F"/>
    <w:rsid w:val="00F52AC1"/>
    <w:rsid w:val="00F53621"/>
    <w:rsid w:val="00F53858"/>
    <w:rsid w:val="00F54AEA"/>
    <w:rsid w:val="00F55993"/>
    <w:rsid w:val="00F55A80"/>
    <w:rsid w:val="00F5619F"/>
    <w:rsid w:val="00F57592"/>
    <w:rsid w:val="00F60205"/>
    <w:rsid w:val="00F6021C"/>
    <w:rsid w:val="00F60F76"/>
    <w:rsid w:val="00F61D36"/>
    <w:rsid w:val="00F63243"/>
    <w:rsid w:val="00F63D38"/>
    <w:rsid w:val="00F63DB8"/>
    <w:rsid w:val="00F64083"/>
    <w:rsid w:val="00F6499D"/>
    <w:rsid w:val="00F659C9"/>
    <w:rsid w:val="00F669D6"/>
    <w:rsid w:val="00F70CF8"/>
    <w:rsid w:val="00F713ED"/>
    <w:rsid w:val="00F71EFC"/>
    <w:rsid w:val="00F72146"/>
    <w:rsid w:val="00F72976"/>
    <w:rsid w:val="00F72AE2"/>
    <w:rsid w:val="00F7455D"/>
    <w:rsid w:val="00F7582C"/>
    <w:rsid w:val="00F75B4F"/>
    <w:rsid w:val="00F81BB7"/>
    <w:rsid w:val="00F84400"/>
    <w:rsid w:val="00F84A8E"/>
    <w:rsid w:val="00F85EF8"/>
    <w:rsid w:val="00F91F73"/>
    <w:rsid w:val="00F929E6"/>
    <w:rsid w:val="00F94B74"/>
    <w:rsid w:val="00F95431"/>
    <w:rsid w:val="00F957A7"/>
    <w:rsid w:val="00F95895"/>
    <w:rsid w:val="00F962CB"/>
    <w:rsid w:val="00FA003D"/>
    <w:rsid w:val="00FA3034"/>
    <w:rsid w:val="00FA486F"/>
    <w:rsid w:val="00FA56D0"/>
    <w:rsid w:val="00FA5774"/>
    <w:rsid w:val="00FB029F"/>
    <w:rsid w:val="00FB0305"/>
    <w:rsid w:val="00FB15DE"/>
    <w:rsid w:val="00FB257F"/>
    <w:rsid w:val="00FB2915"/>
    <w:rsid w:val="00FB2993"/>
    <w:rsid w:val="00FB3C6A"/>
    <w:rsid w:val="00FB60F4"/>
    <w:rsid w:val="00FB75CE"/>
    <w:rsid w:val="00FB76A4"/>
    <w:rsid w:val="00FB776A"/>
    <w:rsid w:val="00FC0216"/>
    <w:rsid w:val="00FC105D"/>
    <w:rsid w:val="00FC1CAD"/>
    <w:rsid w:val="00FC1DEF"/>
    <w:rsid w:val="00FC3285"/>
    <w:rsid w:val="00FC3D0D"/>
    <w:rsid w:val="00FC4A34"/>
    <w:rsid w:val="00FC4A8F"/>
    <w:rsid w:val="00FC4D06"/>
    <w:rsid w:val="00FC5DFD"/>
    <w:rsid w:val="00FC73BB"/>
    <w:rsid w:val="00FD0081"/>
    <w:rsid w:val="00FD1CE8"/>
    <w:rsid w:val="00FD3774"/>
    <w:rsid w:val="00FD415E"/>
    <w:rsid w:val="00FD5A5E"/>
    <w:rsid w:val="00FD62CE"/>
    <w:rsid w:val="00FE2325"/>
    <w:rsid w:val="00FE4853"/>
    <w:rsid w:val="00FE5F79"/>
    <w:rsid w:val="00FE606E"/>
    <w:rsid w:val="00FF11ED"/>
    <w:rsid w:val="00FF200A"/>
    <w:rsid w:val="00FF2AFF"/>
    <w:rsid w:val="00FF392C"/>
    <w:rsid w:val="00FF3E24"/>
    <w:rsid w:val="00FF4176"/>
    <w:rsid w:val="00FF5EBB"/>
    <w:rsid w:val="00FF6CBA"/>
    <w:rsid w:val="00FF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3</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2016-08-21T08:01:00Z</dcterms:created>
  <dcterms:modified xsi:type="dcterms:W3CDTF">2016-08-28T07:37:00Z</dcterms:modified>
</cp:coreProperties>
</file>